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A1F" w:rsidRPr="00E13EC1" w:rsidRDefault="007C3A1F" w:rsidP="007C3A1F">
      <w:pPr>
        <w:spacing w:after="0"/>
        <w:rPr>
          <w:szCs w:val="28"/>
          <w:lang w:val="en-US"/>
        </w:rPr>
      </w:pPr>
    </w:p>
    <w:p w:rsidR="00E13EC1" w:rsidRPr="00E13EC1" w:rsidRDefault="00E13EC1" w:rsidP="00E13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 бюджетное</w:t>
      </w:r>
      <w:proofErr w:type="gramEnd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общеобразовательное учреждение</w:t>
      </w:r>
    </w:p>
    <w:p w:rsidR="00E13EC1" w:rsidRPr="00E13EC1" w:rsidRDefault="00E13EC1" w:rsidP="00E13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proofErr w:type="spell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Рыбинобудская</w:t>
      </w:r>
      <w:proofErr w:type="spellEnd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средняя общеобразовательная школа»</w:t>
      </w:r>
    </w:p>
    <w:p w:rsidR="00E13EC1" w:rsidRPr="00E13EC1" w:rsidRDefault="00E13EC1" w:rsidP="00E13E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306260 Курская область </w:t>
      </w:r>
      <w:proofErr w:type="spell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Обоянский</w:t>
      </w:r>
      <w:proofErr w:type="spellEnd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район </w:t>
      </w:r>
      <w:proofErr w:type="spell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сл.Рыбинские</w:t>
      </w:r>
      <w:proofErr w:type="spellEnd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Буды  </w:t>
      </w:r>
      <w:proofErr w:type="spellStart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ул.Ленина</w:t>
      </w:r>
      <w:proofErr w:type="spellEnd"/>
      <w:proofErr w:type="gramEnd"/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1А</w:t>
      </w:r>
    </w:p>
    <w:p w:rsidR="00E13EC1" w:rsidRPr="00E13EC1" w:rsidRDefault="00E13EC1" w:rsidP="00E13EC1">
      <w:pPr>
        <w:widowControl w:val="0"/>
        <w:autoSpaceDE w:val="0"/>
        <w:autoSpaceDN w:val="0"/>
        <w:spacing w:after="0" w:line="322" w:lineRule="exact"/>
        <w:ind w:left="1283"/>
        <w:jc w:val="center"/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 w:eastAsia="en-US"/>
        </w:rPr>
      </w:pPr>
      <w:r w:rsidRPr="00E13EC1">
        <w:rPr>
          <w:rFonts w:ascii="Times New Roman" w:eastAsia="Calibri" w:hAnsi="Times New Roman" w:cs="Times New Roman"/>
          <w:sz w:val="24"/>
          <w:szCs w:val="24"/>
          <w:lang w:eastAsia="en-US"/>
        </w:rPr>
        <w:t>Тел</w:t>
      </w:r>
      <w:r w:rsidRPr="00E13E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: 2-51-77       e – </w:t>
      </w:r>
      <w:proofErr w:type="gramStart"/>
      <w:r w:rsidRPr="00E13E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mail :</w:t>
      </w:r>
      <w:proofErr w:type="gramEnd"/>
      <w:r w:rsidRPr="00E13EC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 </w:t>
      </w:r>
      <w:hyperlink r:id="rId5" w:history="1">
        <w:r w:rsidRPr="00E13EC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en-US"/>
          </w:rPr>
          <w:t>budy_skola@mail.ru</w:t>
        </w:r>
      </w:hyperlink>
    </w:p>
    <w:p w:rsidR="007C3A1F" w:rsidRPr="00E13EC1" w:rsidRDefault="007C3A1F" w:rsidP="007C3A1F">
      <w:pPr>
        <w:rPr>
          <w:lang w:val="en-US"/>
        </w:rPr>
      </w:pPr>
    </w:p>
    <w:p w:rsidR="007C3A1F" w:rsidRPr="00E13EC1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Pr="00E13EC1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Отчёт</w:t>
      </w:r>
    </w:p>
    <w:p w:rsidR="007C3A1F" w:rsidRDefault="00516641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о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работе </w:t>
      </w:r>
      <w:r w:rsidR="007C3A1F">
        <w:rPr>
          <w:rFonts w:ascii="Times New Roman" w:hAnsi="Times New Roman" w:cs="Times New Roman"/>
          <w:sz w:val="36"/>
          <w:szCs w:val="36"/>
        </w:rPr>
        <w:t xml:space="preserve"> лагеря </w:t>
      </w:r>
      <w:r>
        <w:rPr>
          <w:rFonts w:ascii="Times New Roman" w:hAnsi="Times New Roman" w:cs="Times New Roman"/>
          <w:sz w:val="36"/>
          <w:szCs w:val="36"/>
        </w:rPr>
        <w:t xml:space="preserve"> дневного пребывания </w:t>
      </w:r>
      <w:r w:rsidR="00E13EC1">
        <w:rPr>
          <w:rFonts w:ascii="Times New Roman" w:hAnsi="Times New Roman" w:cs="Times New Roman"/>
          <w:sz w:val="36"/>
          <w:szCs w:val="36"/>
        </w:rPr>
        <w:t>«Солнышко</w:t>
      </w:r>
      <w:r w:rsidR="007C3A1F">
        <w:rPr>
          <w:rFonts w:ascii="Times New Roman" w:hAnsi="Times New Roman" w:cs="Times New Roman"/>
          <w:sz w:val="36"/>
          <w:szCs w:val="36"/>
        </w:rPr>
        <w:t>»</w:t>
      </w: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ind w:leftChars="2598" w:left="5716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ind w:leftChars="2598" w:left="5716"/>
        <w:rPr>
          <w:rFonts w:ascii="Times New Roman" w:hAnsi="Times New Roman" w:cs="Times New Roman"/>
          <w:sz w:val="36"/>
          <w:szCs w:val="36"/>
        </w:rPr>
      </w:pPr>
    </w:p>
    <w:p w:rsidR="007C3A1F" w:rsidRDefault="00516641" w:rsidP="007C3A1F">
      <w:pPr>
        <w:spacing w:after="0"/>
        <w:ind w:leftChars="2598" w:left="571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 начальник ЛДП</w:t>
      </w:r>
      <w:r w:rsidR="00F31A1E">
        <w:rPr>
          <w:rFonts w:ascii="Times New Roman" w:hAnsi="Times New Roman" w:cs="Times New Roman"/>
          <w:sz w:val="36"/>
          <w:szCs w:val="36"/>
        </w:rPr>
        <w:t xml:space="preserve"> «Солнышко</w:t>
      </w:r>
      <w:r w:rsidR="007C3A1F">
        <w:rPr>
          <w:rFonts w:ascii="Times New Roman" w:hAnsi="Times New Roman" w:cs="Times New Roman"/>
          <w:sz w:val="36"/>
          <w:szCs w:val="36"/>
        </w:rPr>
        <w:t>»</w:t>
      </w:r>
    </w:p>
    <w:p w:rsidR="007C3A1F" w:rsidRDefault="00F31A1E" w:rsidP="007C3A1F">
      <w:pPr>
        <w:spacing w:after="0"/>
        <w:ind w:leftChars="2598" w:left="5716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Т.А.Голикова</w:t>
      </w:r>
      <w:proofErr w:type="spellEnd"/>
    </w:p>
    <w:p w:rsidR="007C3A1F" w:rsidRDefault="007C3A1F" w:rsidP="007C3A1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7C3A1F" w:rsidRDefault="007C3A1F" w:rsidP="007C3A1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13EC1" w:rsidRDefault="00E13EC1" w:rsidP="007C3A1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C3A1F" w:rsidRDefault="00516641" w:rsidP="007C3A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2025</w:t>
      </w:r>
      <w:r w:rsidR="007C3A1F">
        <w:rPr>
          <w:rFonts w:ascii="Times New Roman" w:hAnsi="Times New Roman" w:cs="Times New Roman"/>
          <w:sz w:val="36"/>
          <w:szCs w:val="36"/>
        </w:rPr>
        <w:t xml:space="preserve"> г.</w:t>
      </w:r>
    </w:p>
    <w:p w:rsidR="007C3A1F" w:rsidRPr="00B93330" w:rsidRDefault="007C3A1F" w:rsidP="00B93330">
      <w:pPr>
        <w:pStyle w:val="a3"/>
        <w:tabs>
          <w:tab w:val="left" w:pos="9214"/>
          <w:tab w:val="left" w:pos="9356"/>
        </w:tabs>
        <w:spacing w:line="276" w:lineRule="auto"/>
        <w:jc w:val="both"/>
        <w:rPr>
          <w:szCs w:val="28"/>
        </w:rPr>
      </w:pPr>
    </w:p>
    <w:p w:rsidR="00C747B4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C747B4" w:rsidRPr="004A2D2B">
        <w:rPr>
          <w:rFonts w:ascii="Times New Roman" w:hAnsi="Times New Roman" w:cs="Times New Roman"/>
          <w:sz w:val="28"/>
          <w:szCs w:val="28"/>
        </w:rPr>
        <w:t>основании приказа по школе от 29.05.2025</w:t>
      </w:r>
      <w:r w:rsidRPr="004A2D2B">
        <w:rPr>
          <w:rFonts w:ascii="Times New Roman" w:hAnsi="Times New Roman" w:cs="Times New Roman"/>
          <w:sz w:val="28"/>
          <w:szCs w:val="28"/>
        </w:rPr>
        <w:t xml:space="preserve">г. № 233 «Об организации работы лагеря дневного пребывания на базе школы», в соответствии со ст. 28 «Компетенция, права, обязанности и ответственность образовательной организации» Федерального закона от 29.12.2012г. №273-ФЗ «Об образовании в РФ», на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основании  приказа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</w:t>
      </w:r>
      <w:r w:rsidR="00C747B4" w:rsidRPr="004A2D2B">
        <w:rPr>
          <w:rFonts w:ascii="Times New Roman" w:hAnsi="Times New Roman" w:cs="Times New Roman"/>
          <w:sz w:val="28"/>
          <w:szCs w:val="28"/>
        </w:rPr>
        <w:t xml:space="preserve">истрации </w:t>
      </w:r>
      <w:proofErr w:type="spellStart"/>
      <w:r w:rsidR="00C747B4" w:rsidRPr="004A2D2B">
        <w:rPr>
          <w:rFonts w:ascii="Times New Roman" w:hAnsi="Times New Roman" w:cs="Times New Roman"/>
          <w:sz w:val="28"/>
          <w:szCs w:val="28"/>
        </w:rPr>
        <w:t>Обоянского</w:t>
      </w:r>
      <w:proofErr w:type="spellEnd"/>
      <w:r w:rsidR="00C747B4" w:rsidRPr="004A2D2B">
        <w:rPr>
          <w:rFonts w:ascii="Times New Roman" w:hAnsi="Times New Roman" w:cs="Times New Roman"/>
          <w:sz w:val="28"/>
          <w:szCs w:val="28"/>
        </w:rPr>
        <w:t xml:space="preserve"> района от 17.03.2025г. № 135 «Об организации оздоровления</w:t>
      </w:r>
      <w:r w:rsidRPr="004A2D2B">
        <w:rPr>
          <w:rFonts w:ascii="Times New Roman" w:hAnsi="Times New Roman" w:cs="Times New Roman"/>
          <w:sz w:val="28"/>
          <w:szCs w:val="28"/>
        </w:rPr>
        <w:t>,</w:t>
      </w:r>
      <w:r w:rsidR="00C747B4" w:rsidRPr="004A2D2B">
        <w:rPr>
          <w:rFonts w:ascii="Times New Roman" w:hAnsi="Times New Roman" w:cs="Times New Roman"/>
          <w:sz w:val="28"/>
          <w:szCs w:val="28"/>
        </w:rPr>
        <w:t xml:space="preserve"> отдыха и занятости детей в 2025 </w:t>
      </w:r>
      <w:r w:rsidRPr="004A2D2B">
        <w:rPr>
          <w:rFonts w:ascii="Times New Roman" w:hAnsi="Times New Roman" w:cs="Times New Roman"/>
          <w:sz w:val="28"/>
          <w:szCs w:val="28"/>
        </w:rPr>
        <w:t xml:space="preserve"> году»</w:t>
      </w:r>
      <w:r w:rsidR="00C747B4" w:rsidRPr="004A2D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A1F" w:rsidRPr="004A2D2B" w:rsidRDefault="00C747B4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П</w:t>
      </w:r>
      <w:r w:rsidR="006114CE" w:rsidRPr="004A2D2B">
        <w:rPr>
          <w:rFonts w:ascii="Times New Roman" w:hAnsi="Times New Roman" w:cs="Times New Roman"/>
          <w:sz w:val="28"/>
          <w:szCs w:val="28"/>
        </w:rPr>
        <w:t>ри МБОУ «</w:t>
      </w:r>
      <w:proofErr w:type="spellStart"/>
      <w:proofErr w:type="gramStart"/>
      <w:r w:rsidR="006114CE" w:rsidRPr="004A2D2B">
        <w:rPr>
          <w:rFonts w:ascii="Times New Roman" w:hAnsi="Times New Roman" w:cs="Times New Roman"/>
          <w:sz w:val="28"/>
          <w:szCs w:val="28"/>
        </w:rPr>
        <w:t>Рыбинобудская</w:t>
      </w:r>
      <w:proofErr w:type="spellEnd"/>
      <w:r w:rsidR="006114CE" w:rsidRPr="004A2D2B">
        <w:rPr>
          <w:rFonts w:ascii="Times New Roman" w:hAnsi="Times New Roman" w:cs="Times New Roman"/>
          <w:sz w:val="28"/>
          <w:szCs w:val="28"/>
        </w:rPr>
        <w:t xml:space="preserve"> </w:t>
      </w:r>
      <w:r w:rsidR="007C3A1F" w:rsidRPr="004A2D2B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End"/>
      <w:r w:rsidR="007C3A1F" w:rsidRPr="004A2D2B">
        <w:rPr>
          <w:rFonts w:ascii="Times New Roman" w:hAnsi="Times New Roman" w:cs="Times New Roman"/>
          <w:sz w:val="28"/>
          <w:szCs w:val="28"/>
        </w:rPr>
        <w:t>» была организована работа летнего оздоров</w:t>
      </w:r>
      <w:r w:rsidR="004E5DE0" w:rsidRPr="004A2D2B">
        <w:rPr>
          <w:rFonts w:ascii="Times New Roman" w:hAnsi="Times New Roman" w:cs="Times New Roman"/>
          <w:sz w:val="28"/>
          <w:szCs w:val="28"/>
        </w:rPr>
        <w:t>ительного лагеря «Солнышко</w:t>
      </w:r>
      <w:r w:rsidRPr="004A2D2B">
        <w:rPr>
          <w:rFonts w:ascii="Times New Roman" w:hAnsi="Times New Roman" w:cs="Times New Roman"/>
          <w:sz w:val="28"/>
          <w:szCs w:val="28"/>
        </w:rPr>
        <w:t>» со 02.06.2025 по 25.06.2025</w:t>
      </w:r>
      <w:r w:rsidR="007C3A1F" w:rsidRPr="004A2D2B">
        <w:rPr>
          <w:rFonts w:ascii="Times New Roman" w:hAnsi="Times New Roman" w:cs="Times New Roman"/>
          <w:sz w:val="28"/>
          <w:szCs w:val="28"/>
        </w:rPr>
        <w:t>г.</w:t>
      </w:r>
    </w:p>
    <w:p w:rsidR="007C3A1F" w:rsidRPr="004A2D2B" w:rsidRDefault="004E5DE0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Всего было оздоровлено 40</w:t>
      </w:r>
      <w:r w:rsidR="007C3A1F" w:rsidRPr="004A2D2B">
        <w:rPr>
          <w:rFonts w:ascii="Times New Roman" w:hAnsi="Times New Roman" w:cs="Times New Roman"/>
          <w:sz w:val="28"/>
          <w:szCs w:val="28"/>
        </w:rPr>
        <w:t xml:space="preserve"> детей в возрасте от 7 до 14 лет.</w:t>
      </w:r>
    </w:p>
    <w:p w:rsidR="004E5DE0" w:rsidRPr="004A2D2B" w:rsidRDefault="004E5DE0" w:rsidP="004E5DE0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7 — 10 лет — дети младшего школьного возраста;</w:t>
      </w:r>
    </w:p>
    <w:p w:rsidR="004E5DE0" w:rsidRPr="004A2D2B" w:rsidRDefault="004E5DE0" w:rsidP="004E5DE0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1 1 — 14 лет — дети среднего школьного возраста;</w:t>
      </w:r>
    </w:p>
    <w:p w:rsidR="004E5DE0" w:rsidRPr="004A2D2B" w:rsidRDefault="004E5DE0" w:rsidP="004E5DE0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  Конкретизация цели воспитательной работы применительно к возрастным особенностям детей позволяет выделить в ней следующие целевые приоритеты;</w:t>
      </w:r>
    </w:p>
    <w:p w:rsidR="004E5DE0" w:rsidRPr="004A2D2B" w:rsidRDefault="004E5DE0" w:rsidP="004E5DE0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4E5DE0" w:rsidRPr="004A2D2B" w:rsidRDefault="004E5DE0" w:rsidP="004E5DE0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  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4E5DE0" w:rsidRPr="004A2D2B" w:rsidRDefault="004E5DE0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Для оздоровления отдыхающих в режиме летнего лагеря было предусмотрено двухразовое питание, оздоровительные мероприятия, воспитательно-развивающая программа и обязательное выполнение режима дня.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Основной целью программы работы лагеря было создание максимально благоприятных условий, способствующих сохранению и укреплению физического и нравственного здоровья детей, для раскрытия и проявления творческого потенциала, для уменьшения количества правонарушений среди подростков в каникулярный период. Для достижения поставленных целей были разработаны и утверждены следующие документы: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1. Положение о летнем </w:t>
      </w:r>
      <w:r w:rsidR="004E5DE0" w:rsidRPr="004A2D2B">
        <w:rPr>
          <w:rFonts w:ascii="Times New Roman" w:hAnsi="Times New Roman" w:cs="Times New Roman"/>
          <w:sz w:val="28"/>
          <w:szCs w:val="28"/>
        </w:rPr>
        <w:t>оздоровительном лагере «Солнышко</w:t>
      </w:r>
      <w:r w:rsidRPr="004A2D2B">
        <w:rPr>
          <w:rFonts w:ascii="Times New Roman" w:hAnsi="Times New Roman" w:cs="Times New Roman"/>
          <w:sz w:val="28"/>
          <w:szCs w:val="28"/>
        </w:rPr>
        <w:t xml:space="preserve">» с дневным </w:t>
      </w:r>
      <w:r w:rsidR="004E5DE0" w:rsidRPr="004A2D2B">
        <w:rPr>
          <w:rFonts w:ascii="Times New Roman" w:hAnsi="Times New Roman" w:cs="Times New Roman"/>
          <w:sz w:val="28"/>
          <w:szCs w:val="28"/>
        </w:rPr>
        <w:t>пребыванием детей при МБОУ «</w:t>
      </w:r>
      <w:proofErr w:type="spellStart"/>
      <w:r w:rsidR="004E5DE0" w:rsidRPr="004A2D2B">
        <w:rPr>
          <w:rFonts w:ascii="Times New Roman" w:hAnsi="Times New Roman" w:cs="Times New Roman"/>
          <w:sz w:val="28"/>
          <w:szCs w:val="28"/>
        </w:rPr>
        <w:t>Рыбинобудская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СОШ».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2. Образовательная программа летнего оздоровительного лагеря с дневным пребывание</w:t>
      </w:r>
      <w:r w:rsidR="004E5DE0" w:rsidRPr="004A2D2B">
        <w:rPr>
          <w:rFonts w:ascii="Times New Roman" w:hAnsi="Times New Roman" w:cs="Times New Roman"/>
          <w:sz w:val="28"/>
          <w:szCs w:val="28"/>
        </w:rPr>
        <w:t>м детей на базе МБОУ «</w:t>
      </w:r>
      <w:proofErr w:type="spellStart"/>
      <w:r w:rsidR="004E5DE0" w:rsidRPr="004A2D2B">
        <w:rPr>
          <w:rFonts w:ascii="Times New Roman" w:hAnsi="Times New Roman" w:cs="Times New Roman"/>
          <w:sz w:val="28"/>
          <w:szCs w:val="28"/>
        </w:rPr>
        <w:t>Рыбинобудская</w:t>
      </w:r>
      <w:proofErr w:type="spellEnd"/>
      <w:r w:rsidR="004E5DE0" w:rsidRPr="004A2D2B">
        <w:rPr>
          <w:rFonts w:ascii="Times New Roman" w:hAnsi="Times New Roman" w:cs="Times New Roman"/>
          <w:sz w:val="28"/>
          <w:szCs w:val="28"/>
        </w:rPr>
        <w:t xml:space="preserve"> </w:t>
      </w:r>
      <w:r w:rsidRPr="004A2D2B">
        <w:rPr>
          <w:rFonts w:ascii="Times New Roman" w:hAnsi="Times New Roman" w:cs="Times New Roman"/>
          <w:sz w:val="28"/>
          <w:szCs w:val="28"/>
        </w:rPr>
        <w:t>СОШ».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3. План воспитательных и оздоровительных мероприятий.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>4. Режим дня о</w:t>
      </w:r>
      <w:r w:rsidR="004E5DE0" w:rsidRPr="004A2D2B">
        <w:rPr>
          <w:rFonts w:ascii="Times New Roman" w:hAnsi="Times New Roman" w:cs="Times New Roman"/>
          <w:sz w:val="28"/>
          <w:szCs w:val="28"/>
        </w:rPr>
        <w:t>здоровительного лагеря «Солнышко</w:t>
      </w:r>
      <w:r w:rsidRPr="004A2D2B">
        <w:rPr>
          <w:rFonts w:ascii="Times New Roman" w:hAnsi="Times New Roman" w:cs="Times New Roman"/>
          <w:sz w:val="28"/>
          <w:szCs w:val="28"/>
        </w:rPr>
        <w:t>».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Воспитателями разработаны собственные планы работы с отрядами с учетом общего плана лагерных мероприятий.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D2B">
        <w:rPr>
          <w:rFonts w:ascii="Times New Roman" w:hAnsi="Times New Roman" w:cs="Times New Roman"/>
          <w:b/>
          <w:sz w:val="28"/>
          <w:szCs w:val="28"/>
        </w:rPr>
        <w:t>Основные направления, задачи, формы реализации программы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08"/>
        <w:gridCol w:w="3117"/>
        <w:gridCol w:w="3391"/>
      </w:tblGrid>
      <w:tr w:rsidR="007C3A1F" w:rsidRPr="004A2D2B" w:rsidTr="005B0239">
        <w:trPr>
          <w:trHeight w:val="201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</w:tr>
      <w:tr w:rsidR="007C3A1F" w:rsidRPr="004A2D2B" w:rsidTr="005B0239">
        <w:trPr>
          <w:trHeight w:val="1354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Формирование патриотизма и любви к родине.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Воспитание любви к Родине, к школе, к родному краю, толерантного отношения друг к другу, к старшему поколению, к детям разных национальностей.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3A1F" w:rsidRPr="004A2D2B" w:rsidTr="005B0239">
        <w:trPr>
          <w:trHeight w:val="1464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Оздоровление детей и формирование привычек здорового образа жизни.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Развивать двигательную активность, укрепляя защитные силы организма.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Спартакиады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Турниры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Беседы о ЗОЖ</w:t>
            </w:r>
          </w:p>
        </w:tc>
      </w:tr>
      <w:tr w:rsidR="007C3A1F" w:rsidRPr="004A2D2B" w:rsidTr="005B0239">
        <w:trPr>
          <w:trHeight w:val="114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Формирование основ экологической культуры.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Воспитание у молодого поколения любви к природе.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</w:tr>
      <w:tr w:rsidR="007C3A1F" w:rsidRPr="004A2D2B" w:rsidTr="005B0239">
        <w:trPr>
          <w:trHeight w:val="1607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детей.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личности каждого ребенка, раскрытие его способностей через новую позицию – признание </w:t>
            </w:r>
            <w:proofErr w:type="spellStart"/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самоценности</w:t>
            </w:r>
            <w:proofErr w:type="spellEnd"/>
            <w:r w:rsidRPr="004A2D2B">
              <w:rPr>
                <w:rFonts w:ascii="Times New Roman" w:hAnsi="Times New Roman" w:cs="Times New Roman"/>
                <w:sz w:val="28"/>
                <w:szCs w:val="28"/>
              </w:rPr>
              <w:t xml:space="preserve"> каждого ребенка.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Занятия в кружках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Викторины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Деловые игры</w:t>
            </w:r>
          </w:p>
          <w:p w:rsidR="007C3A1F" w:rsidRPr="004A2D2B" w:rsidRDefault="007C3A1F" w:rsidP="00B93330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2D2B">
              <w:rPr>
                <w:rFonts w:ascii="Times New Roman" w:hAnsi="Times New Roman" w:cs="Times New Roman"/>
                <w:sz w:val="28"/>
                <w:szCs w:val="28"/>
              </w:rPr>
              <w:t>Путешествия</w:t>
            </w:r>
          </w:p>
        </w:tc>
      </w:tr>
    </w:tbl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2FA8" w:rsidRPr="004A2D2B" w:rsidRDefault="00672FA8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FA8" w:rsidRPr="004A2D2B" w:rsidRDefault="00672FA8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FA8" w:rsidRPr="004A2D2B" w:rsidRDefault="00672FA8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2FA8" w:rsidRDefault="00672FA8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1EF" w:rsidRDefault="00CF01EF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01EF" w:rsidRPr="004A2D2B" w:rsidRDefault="00CF01EF" w:rsidP="00B933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1182" w:rsidRPr="004A2D2B" w:rsidRDefault="00C747B4" w:rsidP="00AC1182">
      <w:pPr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>Начал работу лагерь 02.06.2025</w:t>
      </w:r>
      <w:r w:rsidR="007C3A1F" w:rsidRPr="004A2D2B">
        <w:rPr>
          <w:rFonts w:ascii="Times New Roman" w:hAnsi="Times New Roman" w:cs="Times New Roman"/>
          <w:sz w:val="28"/>
          <w:szCs w:val="28"/>
        </w:rPr>
        <w:t xml:space="preserve">г. в 09.00 часов утра с </w:t>
      </w:r>
      <w:proofErr w:type="gramStart"/>
      <w:r w:rsidR="007C3A1F" w:rsidRPr="004A2D2B">
        <w:rPr>
          <w:rFonts w:ascii="Times New Roman" w:hAnsi="Times New Roman" w:cs="Times New Roman"/>
          <w:sz w:val="28"/>
          <w:szCs w:val="28"/>
        </w:rPr>
        <w:t>праздничной  линейки</w:t>
      </w:r>
      <w:proofErr w:type="gramEnd"/>
      <w:r w:rsidR="007C3A1F" w:rsidRPr="004A2D2B">
        <w:rPr>
          <w:rFonts w:ascii="Times New Roman" w:hAnsi="Times New Roman" w:cs="Times New Roman"/>
          <w:sz w:val="28"/>
          <w:szCs w:val="28"/>
        </w:rPr>
        <w:t>.</w:t>
      </w:r>
      <w:r w:rsidR="00AC1182" w:rsidRPr="004A2D2B">
        <w:rPr>
          <w:rFonts w:ascii="Times New Roman" w:hAnsi="Times New Roman" w:cs="Times New Roman"/>
          <w:sz w:val="28"/>
          <w:szCs w:val="28"/>
        </w:rPr>
        <w:t xml:space="preserve"> Двери нашей школы открылись для встречи с детворой! После учебного года, наполненного знаниями и открытиями, пришло время для активного отдыха, новых друзей и незабываемых впечатлений! Ребята включились в активную и насыщенную жизнь лагеря, зарядились положительными эмоциями.</w:t>
      </w:r>
      <w:r w:rsidR="007C3A1F" w:rsidRPr="004A2D2B">
        <w:rPr>
          <w:rFonts w:ascii="Times New Roman" w:hAnsi="Times New Roman" w:cs="Times New Roman"/>
          <w:sz w:val="28"/>
          <w:szCs w:val="28"/>
        </w:rPr>
        <w:t xml:space="preserve"> Дети были ознакомлены с планом работы. По сл</w:t>
      </w:r>
      <w:r w:rsidR="00AC1182" w:rsidRPr="004A2D2B">
        <w:rPr>
          <w:rFonts w:ascii="Times New Roman" w:hAnsi="Times New Roman" w:cs="Times New Roman"/>
          <w:sz w:val="28"/>
          <w:szCs w:val="28"/>
        </w:rPr>
        <w:t>ожившейся традиции ребята нарисо</w:t>
      </w:r>
      <w:r w:rsidR="007C3A1F" w:rsidRPr="004A2D2B">
        <w:rPr>
          <w:rFonts w:ascii="Times New Roman" w:hAnsi="Times New Roman" w:cs="Times New Roman"/>
          <w:sz w:val="28"/>
          <w:szCs w:val="28"/>
        </w:rPr>
        <w:t xml:space="preserve">вали </w:t>
      </w:r>
      <w:proofErr w:type="gramStart"/>
      <w:r w:rsidR="007C3A1F" w:rsidRPr="004A2D2B">
        <w:rPr>
          <w:rFonts w:ascii="Times New Roman" w:hAnsi="Times New Roman" w:cs="Times New Roman"/>
          <w:sz w:val="28"/>
          <w:szCs w:val="28"/>
        </w:rPr>
        <w:t>эмблемы  своих</w:t>
      </w:r>
      <w:proofErr w:type="gramEnd"/>
      <w:r w:rsidR="007C3A1F" w:rsidRPr="004A2D2B">
        <w:rPr>
          <w:rFonts w:ascii="Times New Roman" w:hAnsi="Times New Roman" w:cs="Times New Roman"/>
          <w:sz w:val="28"/>
          <w:szCs w:val="28"/>
        </w:rPr>
        <w:t xml:space="preserve"> отрядов,  разучили девизы.</w:t>
      </w:r>
      <w:r w:rsidR="00EB7C20" w:rsidRPr="004A2D2B">
        <w:rPr>
          <w:rFonts w:ascii="Times New Roman" w:hAnsi="Times New Roman" w:cs="Times New Roman"/>
          <w:sz w:val="28"/>
          <w:szCs w:val="28"/>
        </w:rPr>
        <w:t xml:space="preserve"> </w:t>
      </w:r>
      <w:r w:rsidR="004E5DE0" w:rsidRPr="004A2D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A1F" w:rsidRPr="004A2D2B" w:rsidRDefault="00076674" w:rsidP="004A2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8362" cy="1932679"/>
            <wp:effectExtent l="0" t="0" r="0" b="0"/>
            <wp:docPr id="23" name="Рисунок 23" descr="C:\Users\BIBLIOTEKA-PC\Desktop\_emp6PPuwcVBsSFiReZI2lywYJi3UH0EiG4GtV5zzTSbUxQlHz8XsgSeFfCsDSDf_HIIJpsgLYfGlXhUlXf7w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-PC\Desktop\_emp6PPuwcVBsSFiReZI2lywYJi3UH0EiG4GtV5zzTSbUxQlHz8XsgSeFfCsDSDf_HIIJpsgLYfGlXhUlXf7w6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92" cy="1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D2B"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3145" cy="1950860"/>
            <wp:effectExtent l="0" t="0" r="0" b="0"/>
            <wp:docPr id="1" name="Рисунок 1" descr="C:\Users\BIBLIOTEKA-PC\Desktop\2NMfwuCr2QAXOCXSmfccsjDelbzJxpYUD6gZCOPGv28wMZRdzb_fM31v_k97cIfXag11GPSNsUkh8l5irvHaW1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-PC\Desktop\2NMfwuCr2QAXOCXSmfccsjDelbzJxpYUD6gZCOPGv28wMZRdzb_fM31v_k97cIfXag11GPSNsUkh8l5irvHaW1W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1" cy="19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F01EF" w:rsidRPr="00CF01EF" w:rsidRDefault="00CF01EF" w:rsidP="00CF01E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03.06.2025г.-</w:t>
      </w:r>
      <w:r w:rsidRPr="00CF01EF">
        <w:rPr>
          <w:rFonts w:ascii="Times New Roman" w:hAnsi="Times New Roman" w:cs="Times New Roman"/>
          <w:b/>
          <w:sz w:val="28"/>
          <w:szCs w:val="28"/>
        </w:rPr>
        <w:t>День безопасности</w:t>
      </w:r>
    </w:p>
    <w:p w:rsidR="007C3A1F" w:rsidRPr="004A2D2B" w:rsidRDefault="00CF01E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D7190" w:rsidRPr="004A2D2B">
        <w:rPr>
          <w:rFonts w:ascii="Times New Roman" w:hAnsi="Times New Roman" w:cs="Times New Roman"/>
          <w:sz w:val="28"/>
          <w:szCs w:val="28"/>
        </w:rPr>
        <w:t xml:space="preserve">ля учащихся лагеря дневного пребывания   в игровой форме был проведён тренинг «Правила дорожного движения». С помощью загадок, </w:t>
      </w:r>
      <w:proofErr w:type="gramStart"/>
      <w:r w:rsidR="005D7190" w:rsidRPr="004A2D2B">
        <w:rPr>
          <w:rFonts w:ascii="Times New Roman" w:hAnsi="Times New Roman" w:cs="Times New Roman"/>
          <w:sz w:val="28"/>
          <w:szCs w:val="28"/>
        </w:rPr>
        <w:t xml:space="preserve">стихов,   </w:t>
      </w:r>
      <w:proofErr w:type="gramEnd"/>
      <w:r w:rsidR="005D7190" w:rsidRPr="004A2D2B">
        <w:rPr>
          <w:rFonts w:ascii="Times New Roman" w:hAnsi="Times New Roman" w:cs="Times New Roman"/>
          <w:sz w:val="28"/>
          <w:szCs w:val="28"/>
        </w:rPr>
        <w:t xml:space="preserve">подвижных игр  школьники изучили и закрепили  по какой части тротуара нужно ходить и как правильно переходить дорогу; как необходимо обходить автобус, троллейбус и трамвай при переходе проезжей части. Узнали много нового о безопасном поведении на дорогах.        Мероприятие проходило в веселой и непринужденной обстановке.   В конце мероприятия, при практической </w:t>
      </w:r>
      <w:proofErr w:type="gramStart"/>
      <w:r w:rsidR="005D7190" w:rsidRPr="004A2D2B">
        <w:rPr>
          <w:rFonts w:ascii="Times New Roman" w:hAnsi="Times New Roman" w:cs="Times New Roman"/>
          <w:sz w:val="28"/>
          <w:szCs w:val="28"/>
        </w:rPr>
        <w:t>отработке,  учащиеся</w:t>
      </w:r>
      <w:proofErr w:type="gramEnd"/>
      <w:r w:rsidR="005D7190" w:rsidRPr="004A2D2B">
        <w:rPr>
          <w:rFonts w:ascii="Times New Roman" w:hAnsi="Times New Roman" w:cs="Times New Roman"/>
          <w:sz w:val="28"/>
          <w:szCs w:val="28"/>
        </w:rPr>
        <w:t xml:space="preserve"> без труда отвечали на заданные вопросы, выполняли задания, направленные на закрепление правил дорожного движения, культуре поведения на дороге. Это свидетельствует о том, </w:t>
      </w:r>
      <w:proofErr w:type="gramStart"/>
      <w:r w:rsidR="005D7190" w:rsidRPr="004A2D2B">
        <w:rPr>
          <w:rFonts w:ascii="Times New Roman" w:hAnsi="Times New Roman" w:cs="Times New Roman"/>
          <w:sz w:val="28"/>
          <w:szCs w:val="28"/>
        </w:rPr>
        <w:t>что  мероприятие</w:t>
      </w:r>
      <w:proofErr w:type="gramEnd"/>
      <w:r w:rsidR="005D7190" w:rsidRPr="004A2D2B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 имело обучающий, развивающий и воспитательный характер. Цель и задачи, поставленные перед организацией данного мероприятия, достигнуты и реализованы в полном объеме.</w:t>
      </w:r>
    </w:p>
    <w:p w:rsidR="007C3A1F" w:rsidRPr="004A2D2B" w:rsidRDefault="005D7190" w:rsidP="00CF01E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747" cy="1620503"/>
            <wp:effectExtent l="0" t="0" r="0" b="0"/>
            <wp:docPr id="27" name="Рисунок 27" descr="C:\Users\BIBLIOTEKA-PC\Desktop\ndQoqU0uQaNCanmwGpCYvEPD9wry2Jvx--txpVugtVVQ3a-2WWOtYFzEkI9AwaTHXCDDXY64r1JF1cHFCFs-hz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-PC\Desktop\ndQoqU0uQaNCanmwGpCYvEPD9wry2Jvx--txpVugtVVQ3a-2WWOtYFzEkI9AwaTHXCDDXY64r1JF1cHFCFs-hzj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1" cy="16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2C80" w:rsidRPr="004A2D2B" w:rsidRDefault="002A2C80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863E9" w:rsidRPr="004A2D2B" w:rsidRDefault="00F863E9" w:rsidP="00F863E9">
      <w:pPr>
        <w:widowControl w:val="0"/>
        <w:autoSpaceDE w:val="0"/>
        <w:autoSpaceDN w:val="0"/>
        <w:spacing w:before="92" w:after="0" w:line="240" w:lineRule="auto"/>
        <w:ind w:left="1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2D2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04.06.2025г- День </w:t>
      </w:r>
      <w:r w:rsidRPr="004A2D2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культуры</w:t>
      </w:r>
    </w:p>
    <w:p w:rsidR="002A2C80" w:rsidRPr="004A2D2B" w:rsidRDefault="002A2C80" w:rsidP="00F863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Это был день полный радости, веселья и незабываемых эмоций.</w:t>
      </w:r>
      <w:r w:rsidR="00F863E9" w:rsidRPr="004A2D2B">
        <w:rPr>
          <w:rFonts w:ascii="Times New Roman" w:hAnsi="Times New Roman" w:cs="Times New Roman"/>
          <w:sz w:val="28"/>
          <w:szCs w:val="28"/>
        </w:rPr>
        <w:t xml:space="preserve"> </w:t>
      </w:r>
      <w:r w:rsidRPr="004A2D2B">
        <w:rPr>
          <w:rFonts w:ascii="Times New Roman" w:hAnsi="Times New Roman" w:cs="Times New Roman"/>
          <w:sz w:val="28"/>
          <w:szCs w:val="28"/>
        </w:rPr>
        <w:t>Утро ребята начали с бодрой зарядки и вкусного завтрака.</w:t>
      </w:r>
    </w:p>
    <w:p w:rsidR="002A2C80" w:rsidRPr="004A2D2B" w:rsidRDefault="002A2C80" w:rsidP="002A2C8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Для учащихся лагеря дневного пребывания была проведена дискуссия на тему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такое мораль».</w:t>
      </w:r>
      <w:r w:rsidR="00F863E9" w:rsidRPr="004A2D2B">
        <w:rPr>
          <w:rFonts w:ascii="Times New Roman" w:hAnsi="Times New Roman" w:cs="Times New Roman"/>
          <w:sz w:val="28"/>
          <w:szCs w:val="28"/>
        </w:rPr>
        <w:t xml:space="preserve"> </w:t>
      </w:r>
      <w:r w:rsidRPr="004A2D2B">
        <w:rPr>
          <w:rFonts w:ascii="Times New Roman" w:hAnsi="Times New Roman" w:cs="Times New Roman"/>
          <w:sz w:val="28"/>
          <w:szCs w:val="28"/>
        </w:rPr>
        <w:t>Школьники анализировали конкретные ситуации с позиций норм морали, анализировали свои поступки и поступки своих товарищей, делали выводы.</w:t>
      </w:r>
    </w:p>
    <w:p w:rsidR="00F863E9" w:rsidRPr="004A2D2B" w:rsidRDefault="00F863E9" w:rsidP="002A2C8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483" cy="1615831"/>
            <wp:effectExtent l="0" t="0" r="0" b="0"/>
            <wp:docPr id="28" name="Рисунок 28" descr="C:\Users\BIBLIOTEKA-PC\Desktop\npoAcy2J4EJNyjTdqmwIyh9Fs5BnbLpbENRor_7POvCyFCzP6a5qFkuTbnpYntl3EGq8YfWr0Na_m2Tu8OgcDX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-PC\Desktop\npoAcy2J4EJNyjTdqmwIyh9Fs5BnbLpbENRor_7POvCyFCzP6a5qFkuTbnpYntl3EGq8YfWr0Na_m2Tu8OgcDXBP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18" cy="162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258" cy="1606906"/>
            <wp:effectExtent l="0" t="0" r="0" b="0"/>
            <wp:docPr id="31" name="Рисунок 31" descr="C:\Users\BIBLIOTEKA-PC\Desktop\xisBCrEFgbUjpxcNZI95gIs0GovNmDeO-uYNIEI2j7YWW782iR5eoXCKFKBgefjRUaZ-LnEJx7oZRpn9q5rXaW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-PC\Desktop\xisBCrEFgbUjpxcNZI95gIs0GovNmDeO-uYNIEI2j7YWW782iR5eoXCKFKBgefjRUaZ-LnEJx7oZRpn9q5rXaWJ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11" cy="16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3216" cy="1599840"/>
            <wp:effectExtent l="0" t="0" r="0" b="0"/>
            <wp:docPr id="32" name="Рисунок 32" descr="C:\Users\BIBLIOTEKA-PC\Desktop\tPamybVS0UCsMNRGDFLfm333i2bwDI8nAl6YUrsg2gg_m_RSGV3mUvlN3NEEsR4ZDDhn7Itbw9s9kwsRYG8pk_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-PC\Desktop\tPamybVS0UCsMNRGDFLfm333i2bwDI8nAl6YUrsg2gg_m_RSGV3mUvlN3NEEsR4ZDDhn7Itbw9s9kwsRYG8pk_u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6377" cy="16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40" w:rsidRPr="004A2D2B" w:rsidRDefault="00C94440" w:rsidP="00C94440">
      <w:pPr>
        <w:pStyle w:val="TableParagraph"/>
        <w:spacing w:before="15"/>
        <w:ind w:left="14"/>
        <w:rPr>
          <w:b/>
          <w:spacing w:val="-2"/>
          <w:sz w:val="28"/>
          <w:szCs w:val="28"/>
        </w:rPr>
      </w:pPr>
      <w:r w:rsidRPr="004A2D2B">
        <w:rPr>
          <w:b/>
          <w:sz w:val="28"/>
          <w:szCs w:val="28"/>
        </w:rPr>
        <w:t>05.06.2025г-День</w:t>
      </w:r>
      <w:r w:rsidRPr="004A2D2B">
        <w:rPr>
          <w:b/>
          <w:spacing w:val="1"/>
          <w:sz w:val="28"/>
          <w:szCs w:val="28"/>
        </w:rPr>
        <w:t xml:space="preserve"> </w:t>
      </w:r>
      <w:r w:rsidRPr="004A2D2B">
        <w:rPr>
          <w:b/>
          <w:spacing w:val="-2"/>
          <w:sz w:val="28"/>
          <w:szCs w:val="28"/>
        </w:rPr>
        <w:t>Первых</w:t>
      </w:r>
    </w:p>
    <w:p w:rsidR="004F3003" w:rsidRPr="004A2D2B" w:rsidRDefault="004F3003" w:rsidP="004F3003">
      <w:pPr>
        <w:pStyle w:val="a9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4A2D2B">
        <w:rPr>
          <w:sz w:val="28"/>
          <w:szCs w:val="28"/>
          <w:lang w:eastAsia="en-US"/>
        </w:rPr>
        <w:t>День Первых</w:t>
      </w:r>
      <w:r w:rsidRPr="004A2D2B">
        <w:rPr>
          <w:b/>
          <w:sz w:val="28"/>
          <w:szCs w:val="28"/>
          <w:lang w:eastAsia="en-US"/>
        </w:rPr>
        <w:t xml:space="preserve"> </w:t>
      </w:r>
      <w:r w:rsidRPr="004A2D2B">
        <w:rPr>
          <w:color w:val="000000"/>
          <w:sz w:val="28"/>
          <w:szCs w:val="28"/>
        </w:rPr>
        <w:t>был посвящен Российскому Движению детей и молодёжи «Движение Первых».</w:t>
      </w:r>
    </w:p>
    <w:p w:rsidR="004F3003" w:rsidRPr="004A2D2B" w:rsidRDefault="004F3003" w:rsidP="004F3003">
      <w:pPr>
        <w:pStyle w:val="a9"/>
        <w:shd w:val="clear" w:color="auto" w:fill="FFFFFF"/>
        <w:spacing w:before="90" w:beforeAutospacing="0" w:after="210" w:afterAutospacing="0"/>
        <w:rPr>
          <w:color w:val="000000"/>
          <w:sz w:val="28"/>
          <w:szCs w:val="28"/>
        </w:rPr>
      </w:pPr>
      <w:r w:rsidRPr="004A2D2B">
        <w:rPr>
          <w:color w:val="000000"/>
          <w:sz w:val="28"/>
          <w:szCs w:val="28"/>
        </w:rPr>
        <w:t xml:space="preserve">После зарядки и вкусного и питательного </w:t>
      </w:r>
      <w:proofErr w:type="gramStart"/>
      <w:r w:rsidRPr="004A2D2B">
        <w:rPr>
          <w:color w:val="000000"/>
          <w:sz w:val="28"/>
          <w:szCs w:val="28"/>
        </w:rPr>
        <w:t>завтрака,  воспитатели</w:t>
      </w:r>
      <w:proofErr w:type="gramEnd"/>
      <w:r w:rsidRPr="004A2D2B">
        <w:rPr>
          <w:color w:val="000000"/>
          <w:sz w:val="28"/>
          <w:szCs w:val="28"/>
        </w:rPr>
        <w:t>  познакомили ребят с концепцией Движения, рассказав самую важную информацию о нем и о том, что оно дает детям.</w:t>
      </w:r>
      <w:r w:rsidRPr="004A2D2B">
        <w:rPr>
          <w:color w:val="000000"/>
          <w:sz w:val="28"/>
          <w:szCs w:val="28"/>
        </w:rPr>
        <w:br/>
        <w:t xml:space="preserve">После состоялась </w:t>
      </w:r>
      <w:proofErr w:type="spellStart"/>
      <w:r w:rsidRPr="004A2D2B">
        <w:rPr>
          <w:color w:val="000000"/>
          <w:sz w:val="28"/>
          <w:szCs w:val="28"/>
        </w:rPr>
        <w:t>Квест</w:t>
      </w:r>
      <w:proofErr w:type="spellEnd"/>
      <w:r w:rsidRPr="004A2D2B">
        <w:rPr>
          <w:color w:val="000000"/>
          <w:sz w:val="28"/>
          <w:szCs w:val="28"/>
        </w:rPr>
        <w:t>-игра по станциям, где дети закрепили представления о направлениях деятельности и ценностях Движения первых. Дети совершили путешествие по пяти станциям, каждая из которых означала определенное направление Движения, а задания на ней были тесно связаны с ним. В ходе игры команды показали свою эрудицию и смекалку, творчество и фантазию, умения работать в команде. Дети с интересом отвечали на вопросы, работали с текстом и фотографиями и многое другое.</w:t>
      </w:r>
      <w:r w:rsidRPr="004A2D2B">
        <w:rPr>
          <w:color w:val="000000"/>
          <w:sz w:val="28"/>
          <w:szCs w:val="28"/>
        </w:rPr>
        <w:br/>
        <w:t>Несколько часов с Движением пролетели как один миг, полный ярких эмоций, впечатлений, творчества и энергии. Первичное отделение Движения первых создает прекрасные возможности и перспективы для учащихся. В Движении каждый найдет для себя полезное и интересное дело, сможет раскрыть свой потенциал в многогранной палитре возможностей.</w:t>
      </w:r>
      <w:r w:rsidRPr="004A2D2B">
        <w:rPr>
          <w:color w:val="000000"/>
          <w:sz w:val="28"/>
          <w:szCs w:val="28"/>
        </w:rPr>
        <w:br/>
        <w:t>Этот день в лагере был насыщенным и интересным. Завершился он на положительной ноте с девизом движения первых: «Будь в движении! Всегда в движении!»</w:t>
      </w:r>
    </w:p>
    <w:p w:rsidR="00C94440" w:rsidRPr="004A2D2B" w:rsidRDefault="004F3003" w:rsidP="00B9333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7660" cy="1528245"/>
            <wp:effectExtent l="0" t="0" r="0" b="0"/>
            <wp:docPr id="33" name="Рисунок 33" descr="C:\Users\BIBLIOTEKA-PC\Desktop\DE5C4rjl3jOpoc3HJrhnNosPPlDNCoseBeqkPd3eYalhBR9KpzBuYee_356y3ZahUEFIUxZq5TN-Xvxy8BDqUe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-PC\Desktop\DE5C4rjl3jOpoc3HJrhnNosPPlDNCoseBeqkPd3eYalhBR9KpzBuYee_356y3ZahUEFIUxZq5TN-Xvxy8BDqUec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155" cy="15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3380" cy="1525035"/>
            <wp:effectExtent l="0" t="0" r="0" b="0"/>
            <wp:docPr id="34" name="Рисунок 34" descr="C:\Users\BIBLIOTEKA-PC\Desktop\lF6Hg698ybwu4uVLcr0-s0KPIyVKWAXfFsA5evllHtjgeGpzEIKRw2qECd3_nN2wbxpHrvjbqkQMuSx93W6lW2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-PC\Desktop\lF6Hg698ybwu4uVLcr0-s0KPIyVKWAXfFsA5evllHtjgeGpzEIKRw2qECd3_nN2wbxpHrvjbqkQMuSx93W6lW2l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01" cy="15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4520" cy="1522643"/>
            <wp:effectExtent l="0" t="0" r="0" b="0"/>
            <wp:docPr id="35" name="Рисунок 35" descr="C:\Users\BIBLIOTEKA-PC\Desktop\XtI20zUafkYyD5jwTuMrCRdwrpCYtCp-BxK9MW3iI6DtnyZh0AWSYXcpHdbVe-SF3-2cs2XCoqV0KSXKL9RQd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-PC\Desktop\XtI20zUafkYyD5jwTuMrCRdwrpCYtCp-BxK9MW3iI6DtnyZh0AWSYXcpHdbVe-SF3-2cs2XCoqV0KSXKL9RQd_t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7295" cy="15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40" w:rsidRPr="004A2D2B" w:rsidRDefault="004F3003" w:rsidP="004F300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81825" cy="1711368"/>
            <wp:effectExtent l="0" t="0" r="0" b="0"/>
            <wp:docPr id="36" name="Рисунок 36" descr="C:\Users\BIBLIOTEKA-PC\Desktop\G6TjelcBLKX2jCxhGPROdu_ss7XHRK7bZI_fDN30TYXGez5qwK3PYDBRmjT009385dDPxR2LlwPxO44BtxcAse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-PC\Desktop\G6TjelcBLKX2jCxhGPROdu_ss7XHRK7bZI_fDN30TYXGez5qwK3PYDBRmjT009385dDPxR2LlwPxO44BtxcAseJ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60" cy="17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03" w:rsidRPr="004A2D2B" w:rsidRDefault="004F3003" w:rsidP="004F300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2D2B">
        <w:rPr>
          <w:rFonts w:ascii="Times New Roman" w:hAnsi="Times New Roman" w:cs="Times New Roman"/>
          <w:noProof/>
          <w:sz w:val="28"/>
          <w:szCs w:val="28"/>
        </w:rPr>
        <w:t>06.06.2025г</w:t>
      </w:r>
      <w:r w:rsidR="007C3A1F" w:rsidRPr="004A2D2B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День русского языка. День рождения А.С. Пушкина.</w:t>
      </w:r>
    </w:p>
    <w:p w:rsidR="00B07665" w:rsidRPr="004A2D2B" w:rsidRDefault="004F3003" w:rsidP="004F300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школьном лагере дневного пребывания ребята участвовали в викторине " Сказки А.С Пушкина", в конкурсе рисунков по творчеству поэта, смотрели мультфильм " Сказка о золотом петушке".  Ребята с интересом принимали участие в беседе о А. С. Пушкине. В завершении дня были проведены " Веселые старты" с использованием сказочных предметов из </w:t>
      </w:r>
      <w:proofErr w:type="gramStart"/>
      <w:r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</w:t>
      </w:r>
      <w:r w:rsidR="00B07665"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оизведений  сказочника</w:t>
      </w:r>
      <w:proofErr w:type="gramEnd"/>
      <w:r w:rsidR="00B07665"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Пушкина.</w:t>
      </w:r>
    </w:p>
    <w:p w:rsidR="00C97F64" w:rsidRPr="004A2D2B" w:rsidRDefault="004F3003" w:rsidP="004F300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2D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Цели и задачи данных мероприятий достигнуты.</w:t>
      </w:r>
    </w:p>
    <w:p w:rsidR="00B07665" w:rsidRPr="004A2D2B" w:rsidRDefault="00B07665" w:rsidP="00B0766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A2D2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658655" cy="1243991"/>
            <wp:effectExtent l="0" t="0" r="0" b="0"/>
            <wp:docPr id="37" name="Рисунок 37" descr="C:\Users\BIBLIOTEKA-PC\Desktop\kF_0W00mf7N4ybB7vHUTRJZPfWeazfwfumu9lNy-YJLDwesLxCwpUWKAQqS-kRe2jb2Cg6WLD6Lzhvcs5zDh2d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-PC\Desktop\kF_0W00mf7N4ybB7vHUTRJZPfWeazfwfumu9lNy-YJLDwesLxCwpUWKAQqS-kRe2jb2Cg6WLD6Lzhvcs5zDh2dX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56" cy="12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647172" cy="1235380"/>
            <wp:effectExtent l="0" t="0" r="0" b="0"/>
            <wp:docPr id="38" name="Рисунок 38" descr="C:\Users\BIBLIOTEKA-PC\Desktop\xHVGyg40fUe4sbCfSLxEj1HPcAGf65PQ_sHz6O0c1NGH6tQWocidf6Mcy76REKV-nBNkJAq0rJSdhihBFELCwT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-PC\Desktop\xHVGyg40fUe4sbCfSLxEj1HPcAGf65PQ_sHz6O0c1NGH6tQWocidf6Mcy76REKV-nBNkJAq0rJSdhihBFELCwTh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10" cy="124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665" w:rsidRPr="004A2D2B" w:rsidRDefault="00B07665" w:rsidP="00B07665">
      <w:pPr>
        <w:widowControl w:val="0"/>
        <w:autoSpaceDE w:val="0"/>
        <w:autoSpaceDN w:val="0"/>
        <w:spacing w:before="11" w:after="0" w:line="240" w:lineRule="auto"/>
        <w:ind w:left="14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2D2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09.06.2025г -День </w:t>
      </w:r>
      <w:r w:rsidRPr="004A2D2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семьи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07665" w:rsidRPr="004A2D2B" w:rsidRDefault="00B07665" w:rsidP="00B076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Этот  день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в нашем пришкольном лагере был посвящен важной теме — «Семейные традиции и герб семьи». Цель мероприятия заключалась в формировании у детей понимания ценности семейных традиций, уважительного отношения к истории своей семьи и воспитания патриотизма.  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Ребята  с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интересом участвовали в викторине «Что такое семейные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традиции?",узнали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>, почему важно сохранять и передавать от поколения к поколению обычаи и традиции семьи. Мы поговорили о праздниках, обычаях разных народов нашей страны и роли семейной памяти в воспитании личности ребенка.</w:t>
      </w:r>
    </w:p>
    <w:p w:rsidR="00B07665" w:rsidRPr="004A2D2B" w:rsidRDefault="00B07665" w:rsidP="00B076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    Не менее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увлекательным  событием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 стала творческая мастерская по созданию собственного семейного герба. Каждый ребенок создал собственный проект семейного герба, отражающего историю и особенности именно его семьи. Это мероприятие позволило детям проявить творческие способности и углубило понимание важности своего родового наследия.</w:t>
      </w:r>
    </w:p>
    <w:p w:rsidR="00B07665" w:rsidRPr="004A2D2B" w:rsidRDefault="00B07665" w:rsidP="00B076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    Завершающим этапом дня стал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конкурс  рисунков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"Моя семья"</w:t>
      </w:r>
    </w:p>
    <w:p w:rsidR="007C3A1F" w:rsidRPr="004A2D2B" w:rsidRDefault="00B07665" w:rsidP="00B076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 xml:space="preserve">      Проведенный тематический день помог ребятам осознать важность сохранения семейных ценностей и традиций, укрепить чувство гордости за свою семью и страну. Получив практические знания и навыки, дети стали внимательнее относиться к истории собственной семьи, понимая, насколько важна роль каждой семьи в жизни общества.</w:t>
      </w:r>
    </w:p>
    <w:p w:rsidR="00B07665" w:rsidRPr="004A2D2B" w:rsidRDefault="00B07665" w:rsidP="00B0766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57A9F" w:rsidRPr="004A2D2B" w:rsidRDefault="00B07665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068" cy="1898068"/>
            <wp:effectExtent l="0" t="0" r="0" b="0"/>
            <wp:docPr id="39" name="Рисунок 39" descr="C:\Users\BIBLIOTEKA-PC\Desktop\Xfa_kB3lRDGCUbB2MU9lzpULjVtZSTuSG8pWSpsYPms0r9PmC5Y9kNUKQdR2GKISlQqEVMqudr39vEjUtsUd8S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-PC\Desktop\Xfa_kB3lRDGCUbB2MU9lzpULjVtZSTuSG8pWSpsYPms0r9PmC5Y9kNUKQdR2GKISlQqEVMqudr39vEjUtsUd8SA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068" cy="189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233" cy="1898233"/>
            <wp:effectExtent l="0" t="0" r="0" b="0"/>
            <wp:docPr id="40" name="Рисунок 40" descr="C:\Users\BIBLIOTEKA-PC\Desktop\ZgcgTYXUAIx3vE6MufZmJwYOhfmSmmMcBuIQFe6hLRasOpHMoYjs9FJaCroDq8CfqnshO_vfmVwcejZyxAn8ky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-PC\Desktop\ZgcgTYXUAIx3vE6MufZmJwYOhfmSmmMcBuIQFe6hLRasOpHMoYjs9FJaCroDq8CfqnshO_vfmVwcejZyxAn8kyr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20" cy="19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60163" cy="1889378"/>
            <wp:effectExtent l="0" t="0" r="0" b="0"/>
            <wp:docPr id="41" name="Рисунок 41" descr="C:\Users\BIBLIOTEKA-PC\Desktop\VzZh2BOcPDMDh9s7ynQ-NrZQpEYRp5b6KI2WExnn2H0xytIpl7q6xI_mipRDstMoCSTPCeL8hsnCIaTvaDJC63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TEKA-PC\Desktop\VzZh2BOcPDMDh9s7ynQ-NrZQpEYRp5b6KI2WExnn2H0xytIpl7q6xI_mipRDstMoCSTPCeL8hsnCIaTvaDJC63b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20" cy="18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DD" w:rsidRPr="004A2D2B" w:rsidRDefault="00A63DDD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63DDD" w:rsidRPr="004A2D2B" w:rsidRDefault="00A63DDD" w:rsidP="00A63DD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10.06.2025г -</w:t>
      </w:r>
      <w:r w:rsidRPr="004A2D2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A2D2B">
        <w:rPr>
          <w:rFonts w:ascii="Times New Roman" w:hAnsi="Times New Roman" w:cs="Times New Roman"/>
          <w:b/>
          <w:sz w:val="28"/>
          <w:szCs w:val="28"/>
        </w:rPr>
        <w:t xml:space="preserve">День народов </w:t>
      </w:r>
      <w:proofErr w:type="spellStart"/>
      <w:r w:rsidRPr="004A2D2B">
        <w:rPr>
          <w:rFonts w:ascii="Times New Roman" w:hAnsi="Times New Roman" w:cs="Times New Roman"/>
          <w:b/>
          <w:sz w:val="28"/>
          <w:szCs w:val="28"/>
        </w:rPr>
        <w:t>Россиина</w:t>
      </w:r>
      <w:proofErr w:type="spellEnd"/>
      <w:r w:rsidRPr="004A2D2B">
        <w:rPr>
          <w:rFonts w:ascii="Times New Roman" w:hAnsi="Times New Roman" w:cs="Times New Roman"/>
          <w:b/>
          <w:sz w:val="28"/>
          <w:szCs w:val="28"/>
        </w:rPr>
        <w:t xml:space="preserve"> стене</w:t>
      </w:r>
    </w:p>
    <w:p w:rsidR="00A63DDD" w:rsidRPr="004A2D2B" w:rsidRDefault="00A63DDD" w:rsidP="00A63DD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DDD" w:rsidRPr="004A2D2B" w:rsidRDefault="00A63DDD" w:rsidP="00A63DD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Этот день стал настоящим праздником дружбы, культурного многообразия и единства. Как мы отметили этот день? Дети проявили свои таланты на мастер-классах: рисовали национальные символы, изготавливали традиционные украшения, участвовали в народных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танцах .Все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дети рисовали наряды, отражающих культуру разных народов. Мы провели конкурс рисунков, где каждое выступление сопровождалось небольшим рассказом о выбранном народе.</w:t>
      </w:r>
    </w:p>
    <w:p w:rsidR="00A63DDD" w:rsidRPr="004A2D2B" w:rsidRDefault="00A63DDD" w:rsidP="00A63DD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Несмотря на то, что праздник был посвящен культуре, не обошлось и без активных игр! Мы устроили соревнования по традиционным играм, таким как: Перетягивание каната Эстафеты с национальными элементами. Итоги дня День народов России в нашем лагере стал не только возможностью узнать больше о культурном наследии разных народов, но и укрепить дружбу и взаимопонимание среди детей. Мы поняли, насколько мы все разные и в то же время похожие.</w:t>
      </w:r>
    </w:p>
    <w:p w:rsidR="00A63DDD" w:rsidRPr="004A2D2B" w:rsidRDefault="00A63DDD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531" cy="2034737"/>
            <wp:effectExtent l="0" t="0" r="0" b="0"/>
            <wp:docPr id="42" name="Рисунок 42" descr="C:\Users\BIBLIOTEKA-PC\Desktop\ZfgWHH0V1re0eYQFCRZ7DOQh3o62bW0oN0aSnX-QepcxIGvBeZ2Qi-4ZwT2HRNYkyOmdX8gtzLemRTcu1ZfMnx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BLIOTEKA-PC\Desktop\ZfgWHH0V1re0eYQFCRZ7DOQh3o62bW0oN0aSnX-QepcxIGvBeZ2Qi-4ZwT2HRNYkyOmdX8gtzLemRTcu1ZfMnxT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70" cy="20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F21"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F21"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8963" cy="2024947"/>
            <wp:effectExtent l="0" t="0" r="0" b="0"/>
            <wp:docPr id="43" name="Рисунок 43" descr="C:\Users\BIBLIOTEKA-PC\Desktop\TYTxzlXExUdNOPLRzXZrqMbwS0CBXHPqhcKUba8h_icJ5YvvdcjR7n2ZgkTI1opAvQt06naAMOkT5O5ihKS4sG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LIOTEKA-PC\Desktop\TYTxzlXExUdNOPLRzXZrqMbwS0CBXHPqhcKUba8h_icJ5YvvdcjR7n2ZgkTI1opAvQt06naAMOkT5O5ihKS4sGg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32" cy="204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F21"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F21"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73688" cy="2050703"/>
            <wp:effectExtent l="0" t="0" r="0" b="0"/>
            <wp:docPr id="44" name="Рисунок 44" descr="C:\Users\BIBLIOTEKA-PC\Desktop\rnNXMfRoIyTTs1y-HXTfUpr97jbYIoAYH6Nql-m72u5znygPtNiFJHGwYty0Z6hIq55k1xy55ujXBCUWJOEGp_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KA-PC\Desktop\rnNXMfRoIyTTs1y-HXTfUpr97jbYIoAYH6Nql-m72u5znygPtNiFJHGwYty0Z6hIq55k1xy55ujXBCUWJOEGp_-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9379" cy="20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DDD" w:rsidRPr="004A2D2B" w:rsidRDefault="00A63DDD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11.06.2025г - День России.</w:t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 xml:space="preserve">День России – важный государственный праздник Российской Федерации, отмечаемый ежегодно 12 июня.  </w:t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2D2B">
        <w:rPr>
          <w:rFonts w:ascii="Times New Roman" w:hAnsi="Times New Roman" w:cs="Times New Roman"/>
          <w:sz w:val="28"/>
          <w:szCs w:val="28"/>
        </w:rPr>
        <w:t>Воспитатели  и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советник директора по воспитательной работе , ознакомили детей с историей праздника. Ребята узнали много нового и интересного о государственных символах России: гербе, флаге и гимне. С удовольствием участвовали в интеллектуальной викторине «Моя Родина - Россия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»,  читали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стихи о Родине.   Затем прошёл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 xml:space="preserve">музыкальный 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,   где ребята с воодушевлением пели песни.  </w:t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Мероприятие прошло в веселой атмосфере праздника. Каждый ребёнок получил максимальное количество эмоций и впечатлений, потому что ребята любят свою Родину, желают ей мира и процветания!</w:t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Участники праздника ещё раз убедились в том, что День России — праздник свободы, мира и доброго согласия всех людей на основе закона и справедливости. Этот праздник -символ национального единения и общей ответственности за настоящее и будущее нашей Родины.</w:t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742" cy="2423656"/>
            <wp:effectExtent l="0" t="0" r="0" b="0"/>
            <wp:docPr id="45" name="Рисунок 45" descr="C:\Users\BIBLIOTEKA-PC\Desktop\OSmGQ1prDAivXOxnd4OndvXCnmBRoZdS2wQ3kTK-cwiBzvWIdTsT2onkDGCwEZJbvqIy10vcbyhB6sLgGsZY9Q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BLIOTEKA-PC\Desktop\OSmGQ1prDAivXOxnd4OndvXCnmBRoZdS2wQ3kTK-cwiBzvWIdTsT2onkDGCwEZJbvqIy10vcbyhB6sLgGsZY9Qw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4340" cy="24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48B"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048B"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6149" cy="2408199"/>
            <wp:effectExtent l="0" t="0" r="0" b="0"/>
            <wp:docPr id="46" name="Рисунок 46" descr="C:\Users\BIBLIOTEKA-PC\Desktop\9QWxaFyyCD6crE5Gg6_eYxKnBMMjnux5RoMeXkgcTQ6ItNDj8VibvGunprqWPkqy_UsVMM20LsoyVJs6g9wVGc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LIOTEKA-PC\Desktop\9QWxaFyyCD6crE5Gg6_eYxKnBMMjnux5RoMeXkgcTQ6ItNDj8VibvGunprqWPkqy_UsVMM20LsoyVJs6g9wVGcDZ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4826" cy="241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48B"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048B"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95718" cy="2393893"/>
            <wp:effectExtent l="0" t="0" r="0" b="0"/>
            <wp:docPr id="47" name="Рисунок 47" descr="C:\Users\BIBLIOTEKA-PC\Desktop\lspUwJpQMEHgeWLvuRwBNnYAVHdstfXVyJgZ1RNtMMsQT-06L0J_mjtG3EHjuCCXQ7ujwn2q1ZBeWv0LqpIsHG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IBLIOTEKA-PC\Desktop\lspUwJpQMEHgeWLvuRwBNnYAVHdstfXVyJgZ1RNtMMsQT-06L0J_mjtG3EHjuCCXQ7ujwn2q1ZBeWv0LqpIsHGc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0" cy="24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15F21" w:rsidRPr="004A2D2B" w:rsidRDefault="00215F21" w:rsidP="00215F2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15F21" w:rsidRPr="004A2D2B" w:rsidRDefault="00102412" w:rsidP="00102412">
      <w:pPr>
        <w:widowControl w:val="0"/>
        <w:tabs>
          <w:tab w:val="left" w:pos="151"/>
        </w:tabs>
        <w:autoSpaceDE w:val="0"/>
        <w:autoSpaceDN w:val="0"/>
        <w:spacing w:before="19" w:after="0" w:line="240" w:lineRule="auto"/>
        <w:ind w:left="152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4A2D2B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16.06.2025г- День здоровья</w:t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Целью проведения Дня здоровья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являлось  формирование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и развитие у детей представлений о здоровье, мотивации на здоровый образ жизни, привлечение внимания к сохранению и укреплению здоровья.</w:t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Мероприятия, посвящённые теме здорового образа жизни, всегда актуальны в воспитании детей. Любой современный ребёнок должен понять и усвоить ценность здоровья. В ходе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проведения  беседы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«Здоровый образ жизни» дети  внимательно слушали воспитателя, смотрели ролик и активно участвовали в диалоге  . Учащиеся узнали новую точку зрения о том, что такое здоровье, усвоили составляющие здорового образа жизни и секреты здоровья. Мероприятие проходило в непринужденной обстановке. Ученики с удовольствием отвечали на заданные вопросы. Это свидетельствует о том, что мероприятие имело обучающий, развивающий и воспитательный характер.   Мероприятие прошло достаточно эффективно, поставленная цель была достигнута, задачи выполнены.</w:t>
      </w:r>
    </w:p>
    <w:p w:rsidR="00215F21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>Для учащихся ЛДП были проведены «Веселые старты». Ребята делились на две большие команды и старались качественно, быстро и ловко выполнять спортивные задания. Программа состязаний была насыщенной. Школьники имели возможность реализовать свои двигательные, творческие, организаторские, коммуникативные потребности в ситуациях, в которых потребуется проявить максимальную собранность, эмоциональную устойчивость, волю.</w:t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436" cy="1607577"/>
            <wp:effectExtent l="0" t="0" r="0" b="0"/>
            <wp:docPr id="48" name="Рисунок 48" descr="C:\Users\BIBLIOTEKA-PC\Desktop\GIJ1YwlxyfZyf6L08hrTlEyUaEu35wa1fiO4pcHfKkVplS5Is4GRmZQHU-55ZRMPi4H9QeHe7qFYxqhTT52zb-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IBLIOTEKA-PC\Desktop\GIJ1YwlxyfZyf6L08hrTlEyUaEu35wa1fiO4pcHfKkVplS5Is4GRmZQHU-55ZRMPi4H9QeHe7qFYxqhTT52zb-O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38" cy="16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7988" cy="1605902"/>
            <wp:effectExtent l="0" t="0" r="0" b="0"/>
            <wp:docPr id="49" name="Рисунок 49" descr="C:\Users\BIBLIOTEKA-PC\Desktop\wXjKeL_GjJv4R7SBhaLb0jFqmTwlnL_JfYXE5MvlFrYPvbs2fcdItCAikDyVFP4Xlh1dsxDNu8vaEhdCkHgmg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IBLIOTEKA-PC\Desktop\wXjKeL_GjJv4R7SBhaLb0jFqmTwlnL_JfYXE5MvlFrYPvbs2fcdItCAikDyVFP4Xlh1dsxDNu8vaEhdCkHgmgVj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8539" cy="16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2D2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1499" cy="1614944"/>
            <wp:effectExtent l="0" t="0" r="0" b="0"/>
            <wp:docPr id="50" name="Рисунок 50" descr="C:\Users\BIBLIOTEKA-PC\Desktop\TUFI965nt7oIOb6VVLYAYTEeoeNkZlQaNqjRSjiWrVqX4SqJv_jjh2Fx1zUp2WwqrppjmhgxLZmtm-iGhe9aFY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BLIOTEKA-PC\Desktop\TUFI965nt7oIOb6VVLYAYTEeoeNkZlQaNqjRSjiWrVqX4SqJv_jjh2Fx1zUp2WwqrppjmhgxLZmtm-iGhe9aFYh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4" cy="16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406D7" w:rsidRPr="004A2D2B" w:rsidRDefault="003406D7" w:rsidP="003406D7">
      <w:pPr>
        <w:widowControl w:val="0"/>
        <w:autoSpaceDE w:val="0"/>
        <w:autoSpaceDN w:val="0"/>
        <w:spacing w:before="11" w:after="0" w:line="240" w:lineRule="auto"/>
        <w:ind w:left="1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A2D2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17.06.2025г-День </w:t>
      </w:r>
      <w:r w:rsidRPr="004A2D2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экологии</w:t>
      </w:r>
    </w:p>
    <w:p w:rsidR="003406D7" w:rsidRPr="004A2D2B" w:rsidRDefault="003406D7" w:rsidP="003406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День экологии. Что необходимо знать детям об экологии? Экология – наука, устремлённая в будущее и направленная на сохранение природы – нашего общего дома. Поэтому важно сформировать экологически грамотное отношение детей к природе.</w:t>
      </w:r>
    </w:p>
    <w:p w:rsidR="003406D7" w:rsidRPr="004A2D2B" w:rsidRDefault="003406D7" w:rsidP="003406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Сегодня мальчишки и девчонки активно участвовали в мероприятиях, направленных на развитие познавательного интереса к миру природы, формирование навыков бережного отношения к ней. Увлекательным и захватывающим мероприятием стала презентация «Пластик вред и польза» и последовавшая за ней викторина в формате популярной передачи «Своя игра», в ходе которой ребята расширили своё представление об экологических проблемах, возникающих по вине человека, и попытались найти пути решения этой проблемы.</w:t>
      </w:r>
    </w:p>
    <w:p w:rsidR="00102412" w:rsidRPr="004A2D2B" w:rsidRDefault="003406D7" w:rsidP="003406D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День продолжился спортивно-познавательной игрой «Зов природы» и игрой-путешествием «По городам и районам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Обоянской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области». Ребята узнали, какое влияние человек оказывает на окружающую среду и что нужно делать для того, чтобы сохранить наш общий дом – планету Земля, познакомились с экологическими правилами и удивительными фактами, уяснили, что человек не может жить без окружающей среды: воздуха, воды, ароматов лугов, шелеста листвы, а она просит взамен только бережного отношения и иногда незначительной помощи. Дети с интересом узнали, что в природе нет вредных, ненужных растений и животных, все они тесно взаимосвязаны, по-своему красивы и полезны, узнали названия редких и лекарственных растений, занесённых в Красную книгу.</w:t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2412" w:rsidRPr="004A2D2B" w:rsidRDefault="003B598A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8165"/>
            <wp:effectExtent l="0" t="0" r="0" b="0"/>
            <wp:docPr id="2" name="Рисунок 2" descr="C:\Users\BIBLIOTEKA-PC\Desktop\JldfykUePouNervSmpE67UUKK6CBBwQpWCV9i5BkV55Y6AdcujjXqcU7EzbC8mnFqqWi0tPa88gJ6vOVphwPFo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-PC\Desktop\JldfykUePouNervSmpE67UUKK6CBBwQpWCV9i5BkV55Y6AdcujjXqcU7EzbC8mnFqqWi0tPa88gJ6vOVphwPFo5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12" w:rsidRPr="004A2D2B" w:rsidRDefault="00102412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B598A" w:rsidRPr="004A2D2B" w:rsidRDefault="003B598A" w:rsidP="003B598A">
      <w:pPr>
        <w:pStyle w:val="TableParagraph"/>
        <w:spacing w:before="15"/>
        <w:ind w:left="14"/>
        <w:rPr>
          <w:b/>
          <w:sz w:val="28"/>
          <w:szCs w:val="28"/>
        </w:rPr>
      </w:pPr>
      <w:r w:rsidRPr="004A2D2B">
        <w:rPr>
          <w:sz w:val="28"/>
          <w:szCs w:val="28"/>
        </w:rPr>
        <w:t>18.06.2025г -</w:t>
      </w:r>
      <w:r w:rsidRPr="004A2D2B">
        <w:rPr>
          <w:b/>
          <w:sz w:val="28"/>
          <w:szCs w:val="28"/>
        </w:rPr>
        <w:t>День творчества</w:t>
      </w:r>
    </w:p>
    <w:p w:rsidR="003B598A" w:rsidRPr="004A2D2B" w:rsidRDefault="003B598A" w:rsidP="003B598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В школьном лагере дневного пребывания с целью реализации данной темы были проведены следующие мероприятия:</w:t>
      </w:r>
    </w:p>
    <w:p w:rsidR="003B598A" w:rsidRPr="004A2D2B" w:rsidRDefault="003B598A" w:rsidP="003B598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2D2B">
        <w:rPr>
          <w:rFonts w:ascii="Times New Roman" w:hAnsi="Times New Roman" w:cs="Times New Roman"/>
          <w:sz w:val="28"/>
          <w:szCs w:val="28"/>
        </w:rPr>
        <w:t>викторина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" В гостях у пиратов"., конкурсы " Немое кино" " Лучший танцор" " Угадай сказку" , Лучший математик". Были проведены мастер-классы" Кукольный домик", " Цветы из салфеток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" ,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" Юный художник", " Конструирование робота".</w:t>
      </w:r>
    </w:p>
    <w:p w:rsidR="00102412" w:rsidRPr="004A2D2B" w:rsidRDefault="003B598A" w:rsidP="003B598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В течение дня соревновались две команды. Отлично себя показали капитаны. Они с честью отстаивали первенство, заботясь о своих командах. Все члены команд показали себя находчивыми, творчески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мыслящими.Победила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дружба. Завершился день спортивными играми.</w:t>
      </w:r>
    </w:p>
    <w:p w:rsidR="003B598A" w:rsidRPr="004A2D2B" w:rsidRDefault="003B598A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865" cy="1628149"/>
            <wp:effectExtent l="0" t="0" r="0" b="0"/>
            <wp:docPr id="3" name="Рисунок 3" descr="C:\Users\BIBLIOTEKA-PC\Desktop\uSTUABpb6AIhNnPwNtn_CSwOqTyNVLgoVASwWUMmhRIVhTJUN26iVdTyYH8I7PKwesiEVEkUNc9wZzQ2Zd3Lyy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-PC\Desktop\uSTUABpb6AIhNnPwNtn_CSwOqTyNVLgoVASwWUMmhRIVhTJUN26iVdTyYH8I7PKwesiEVEkUNc9wZzQ2Zd3Lyyc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74" cy="16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209" cy="1638156"/>
            <wp:effectExtent l="0" t="0" r="0" b="0"/>
            <wp:docPr id="4" name="Рисунок 4" descr="C:\Users\BIBLIOTEKA-PC\Desktop\08pyzD-v5r17dgJ8G8Y37LnsIpqNa2zYQ4_AFYDV1mGp9nEcdW9EYaShWl89As3XQWKXY1wVRLi7RdtArgUt9M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-PC\Desktop\08pyzD-v5r17dgJ8G8Y37LnsIpqNa2zYQ4_AFYDV1mGp9nEcdW9EYaShWl89As3XQWKXY1wVRLi7RdtArgUt9MH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70" cy="16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8A" w:rsidRPr="004A2D2B" w:rsidRDefault="003B598A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B598A" w:rsidRPr="004A2D2B" w:rsidRDefault="003B598A" w:rsidP="003B598A">
      <w:pPr>
        <w:pStyle w:val="TableParagraph"/>
        <w:spacing w:before="15"/>
        <w:ind w:left="14"/>
        <w:rPr>
          <w:b/>
          <w:sz w:val="28"/>
          <w:szCs w:val="28"/>
        </w:rPr>
      </w:pPr>
      <w:r w:rsidRPr="004A2D2B">
        <w:rPr>
          <w:sz w:val="28"/>
          <w:szCs w:val="28"/>
        </w:rPr>
        <w:t>19.06.2025г-</w:t>
      </w:r>
      <w:r w:rsidRPr="004A2D2B">
        <w:rPr>
          <w:b/>
          <w:sz w:val="28"/>
          <w:szCs w:val="28"/>
        </w:rPr>
        <w:t>День дружбы</w:t>
      </w:r>
    </w:p>
    <w:p w:rsidR="003B598A" w:rsidRPr="004A2D2B" w:rsidRDefault="003B598A" w:rsidP="0010241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По традиции день начался с утренней зарядки. Затем дети отправились на мероприятие " Что такое дружба? ". Ребята слушали песни о дружбе, размышляли о том, кого мы называем другом, каких друзей нам хотелось бы иметь. Просмотрели мультфильм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о  дружбе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>. Все активно участвовали в конкурсе "В каждом рисунке Солнце". День завершился увлекательными спортивными играми. "День дружбы" в лагере прошёл с пользой</w:t>
      </w:r>
    </w:p>
    <w:p w:rsidR="007C3A1F" w:rsidRPr="004A2D2B" w:rsidRDefault="003B598A" w:rsidP="00D9701A">
      <w:pPr>
        <w:pStyle w:val="a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9343" cy="2692457"/>
            <wp:effectExtent l="0" t="0" r="0" b="0"/>
            <wp:docPr id="5" name="Рисунок 5" descr="C:\Users\BIBLIOTEKA-PC\Desktop\9UfmtVxMkO8uC9R70_Vi6bQSi3oTvztEeKAnqbQ1BPosLH30gPuFpKRLw4fFMYP8xUeRhm_I43EoqunYAihrj1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-PC\Desktop\9UfmtVxMkO8uC9R70_Vi6bQSi3oTvztEeKAnqbQ1BPosLH30gPuFpKRLw4fFMYP8xUeRhm_I43EoqunYAihrj1Y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86" cy="26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01A"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855" cy="2719411"/>
            <wp:effectExtent l="0" t="0" r="0" b="0"/>
            <wp:docPr id="6" name="Рисунок 6" descr="C:\Users\BIBLIOTEKA-PC\Desktop\iEUpiDR_e3HmfZU_AnJI-qlGIhEoSrEkVapUQeYTfuxRMI3L41Ftgd0AXRhA9yYMIjAqx-bHO71eM2LGpvhaA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-PC\Desktop\iEUpiDR_e3HmfZU_AnJI-qlGIhEoSrEkVapUQeYTfuxRMI3L41Ftgd0AXRhA9yYMIjAqx-bHO71eM2LGpvhaAvD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3294" cy="27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20.06.2025г- </w:t>
      </w:r>
      <w:r w:rsidRPr="004A2D2B">
        <w:rPr>
          <w:rFonts w:ascii="Times New Roman" w:hAnsi="Times New Roman" w:cs="Times New Roman"/>
          <w:b/>
          <w:sz w:val="28"/>
          <w:szCs w:val="28"/>
        </w:rPr>
        <w:t>День памяти и скорби</w:t>
      </w: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В пришкольном лагере дневного пребывания «Солнышко» прошёл день, посвященный дню Памяти и Скорби.22 июня 1941 года - одна из самых печальных дат в истории России.</w:t>
      </w: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День памяти и скорби - день начала Великой Отечественной войны. Этот день напоминает нам не радостные события, а самые ужасные события в истории человечества.</w:t>
      </w: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С воспитанниками лагеря была проведена беседа «Чтобы помнили». Вместе с ребятами вспомнили о трагических и героических страницах Великой Отечественной войны. Ребята узнали о тяжелых трудовых буднях подростков в тылу, об их отваге в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партизансках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отрядах и на 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фронте.А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также возложили цветы к памятнику героя освободителя.</w:t>
      </w:r>
    </w:p>
    <w:p w:rsidR="00D9701A" w:rsidRPr="004A2D2B" w:rsidRDefault="00D9701A" w:rsidP="00D970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  Память о героях священна, это - часть нашей великой истории.</w:t>
      </w:r>
    </w:p>
    <w:p w:rsidR="005B7C07" w:rsidRPr="004A2D2B" w:rsidRDefault="00D9701A" w:rsidP="00D970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proofErr w:type="gramStart"/>
      <w:r w:rsidRPr="004A2D2B">
        <w:rPr>
          <w:rFonts w:ascii="Times New Roman" w:hAnsi="Times New Roman" w:cs="Times New Roman"/>
          <w:sz w:val="28"/>
          <w:szCs w:val="28"/>
        </w:rPr>
        <w:t>помним,мы</w:t>
      </w:r>
      <w:proofErr w:type="spellEnd"/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гордимся!!!!!</w:t>
      </w:r>
      <w:r w:rsidRPr="004A2D2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3A1F" w:rsidRPr="004A2D2B" w:rsidRDefault="00D9701A" w:rsidP="00D9701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1B1C8">
            <wp:extent cx="1511935" cy="12134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16" cy="12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694" cy="1215521"/>
            <wp:effectExtent l="0" t="0" r="0" b="0"/>
            <wp:docPr id="9" name="Рисунок 9" descr="C:\Users\BIBLIOTEKA-PC\Desktop\9h3Sq4GCvroC5cK1BD_-fJDtdVS871ZP_7cXwZVo3Z9lVVf03SX-Hp257IM7agK8qFV1rEdv557VuadEJR5Ps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-PC\Desktop\9h3Sq4GCvroC5cK1BD_-fJDtdVS871ZP_7cXwZVo3Z9lVVf03SX-Hp257IM7agK8qFV1rEdv557VuadEJR5PsaD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95" cy="12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2317" cy="1196340"/>
            <wp:effectExtent l="0" t="0" r="0" b="0"/>
            <wp:docPr id="10" name="Рисунок 10" descr="C:\Users\BIBLIOTEKA-PC\Desktop\mFCbR3mF0uuSssIpNQU37hmKHSdb9GITDRc4rWc9e2fLKw55HsFjt8gQlz30fuZEr1DhuoX40j-mYwjozC_KSOp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-PC\Desktop\mFCbR3mF0uuSssIpNQU37hmKHSdb9GITDRc4rWc9e2fLKw55HsFjt8gQlz30fuZEr1DhuoX40j-mYwjozC_KSOp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1903" cy="12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35" w:rsidRPr="004A2D2B" w:rsidRDefault="007C1E35" w:rsidP="007C1E3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A2D2B">
        <w:rPr>
          <w:rFonts w:ascii="Times New Roman" w:hAnsi="Times New Roman" w:cs="Times New Roman"/>
          <w:b/>
          <w:sz w:val="28"/>
          <w:szCs w:val="28"/>
        </w:rPr>
        <w:t>23.06.2025г-День музыки</w:t>
      </w:r>
    </w:p>
    <w:p w:rsidR="007C1E35" w:rsidRPr="004A2D2B" w:rsidRDefault="00BE7F65" w:rsidP="007C1E35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4A2D2B">
        <w:rPr>
          <w:rFonts w:ascii="Times New Roman" w:hAnsi="Times New Roman" w:cs="Times New Roman"/>
          <w:sz w:val="28"/>
          <w:szCs w:val="28"/>
        </w:rPr>
        <w:t xml:space="preserve">В </w:t>
      </w:r>
      <w:r w:rsidR="007C1E35" w:rsidRPr="004A2D2B">
        <w:rPr>
          <w:rFonts w:ascii="Times New Roman" w:hAnsi="Times New Roman" w:cs="Times New Roman"/>
          <w:sz w:val="28"/>
          <w:szCs w:val="28"/>
        </w:rPr>
        <w:t xml:space="preserve"> нашем</w:t>
      </w:r>
      <w:proofErr w:type="gramEnd"/>
      <w:r w:rsidR="007C1E35" w:rsidRPr="004A2D2B">
        <w:rPr>
          <w:rFonts w:ascii="Times New Roman" w:hAnsi="Times New Roman" w:cs="Times New Roman"/>
          <w:sz w:val="28"/>
          <w:szCs w:val="28"/>
        </w:rPr>
        <w:t xml:space="preserve"> лагере была проведена музыкально- интеллектуальная викторина по сюжетам мультфильмов. Юные знатоки мультфильмов показали хорошие знания и умения работать в команде. Проявили гибкость ума и находчивость. С удовольствием пели песни вместе с героями мультфильмов. Все ребята получили удовольствие от этой игры- викторины и почувствовали себя настоящими знатоками.</w:t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7F65" w:rsidRPr="004A2D2B" w:rsidRDefault="00BE7F65" w:rsidP="007C1E35">
      <w:pPr>
        <w:pStyle w:val="a7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22C53A">
            <wp:extent cx="1849676" cy="210947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23" cy="211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675" cy="2096301"/>
            <wp:effectExtent l="0" t="0" r="0" b="0"/>
            <wp:docPr id="52" name="Рисунок 52" descr="C:\Users\BIBLIOTEKA-PC\Desktop\0zMrNAH8PdeXAhy1fnEPu78t7AHdEk-k81lv4FlaUkg_FnwBtgFhKsjBuHZolDXBNg5Rka5HX8hneOwWSb0hDZ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-PC\Desktop\0zMrNAH8PdeXAhy1fnEPu78t7AHdEk-k81lv4FlaUkg_FnwBtgFhKsjBuHZolDXBNg5Rka5HX8hneOwWSb0hDZ-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378" cy="2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948" cy="2098232"/>
            <wp:effectExtent l="0" t="0" r="0" b="0"/>
            <wp:docPr id="53" name="Рисунок 53" descr="C:\Users\BIBLIOTEKA-PC\Desktop\1z0Px-buMeE8v3zqMWjKVD9uoOZFRDkYAeyDu0-gJp0qYyCvQl7E-zSviRoqNb3ZkggUxU93e2Vj0_n_8H2Ay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-PC\Desktop\1z0Px-buMeE8v3zqMWjKVD9uoOZFRDkYAeyDu0-gJp0qYyCvQl7E-zSviRoqNb3ZkggUxU93e2Vj0_n_8H2Ay7-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2612" cy="21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1A" w:rsidRPr="004A2D2B" w:rsidRDefault="00D9701A" w:rsidP="00D9701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2C6CB5" w:rsidRPr="004A2D2B" w:rsidRDefault="002C6CB5" w:rsidP="002C6CB5">
      <w:pPr>
        <w:widowControl w:val="0"/>
        <w:autoSpaceDE w:val="0"/>
        <w:autoSpaceDN w:val="0"/>
        <w:spacing w:before="13" w:after="0" w:line="240" w:lineRule="auto"/>
        <w:ind w:left="13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</w:pPr>
      <w:r w:rsidRPr="004A2D2B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24.06.2025г- День </w:t>
      </w:r>
      <w:r w:rsidRPr="004A2D2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профессий.</w:t>
      </w:r>
    </w:p>
    <w:p w:rsidR="002C6CB5" w:rsidRPr="004A2D2B" w:rsidRDefault="002C6CB5" w:rsidP="002C6CB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color w:val="212529"/>
          <w:spacing w:val="2"/>
          <w:sz w:val="28"/>
          <w:szCs w:val="28"/>
        </w:rPr>
        <w:t>«День профессий» – под таким названием прошёл очередной июньский день в пришкольном лагере «Солнышко». Этот насыщенный день открыл перед ребятами двери удивительных возможностей и вдохновил к выбору своего профессионального пути.</w:t>
      </w:r>
    </w:p>
    <w:p w:rsidR="002C6CB5" w:rsidRPr="004A2D2B" w:rsidRDefault="002C6CB5" w:rsidP="002C6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color w:val="212529"/>
          <w:spacing w:val="2"/>
          <w:sz w:val="28"/>
          <w:szCs w:val="28"/>
        </w:rPr>
        <w:t> Ребята рассказали, кем работают их родители, кем они хотят стать, когда вырастут.</w:t>
      </w:r>
      <w:r w:rsidRPr="004A2D2B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r w:rsidRPr="004A2D2B">
        <w:rPr>
          <w:rFonts w:ascii="Times New Roman" w:eastAsia="Times New Roman" w:hAnsi="Times New Roman" w:cs="Times New Roman"/>
          <w:color w:val="212529"/>
          <w:spacing w:val="2"/>
          <w:sz w:val="28"/>
          <w:szCs w:val="28"/>
        </w:rPr>
        <w:t>Дети с восторгом делились своими впечатлениями и мечтами о будущей карьере.</w:t>
      </w:r>
    </w:p>
    <w:p w:rsidR="002C6CB5" w:rsidRPr="004A2D2B" w:rsidRDefault="002C6CB5" w:rsidP="002C6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color w:val="212529"/>
          <w:spacing w:val="2"/>
          <w:sz w:val="28"/>
          <w:szCs w:val="28"/>
        </w:rPr>
        <w:t>   Особо стоит отметить творческую часть программы, где дети, погружаясь в профессию художника, раскрашивали готовые рисунки. Это занятие способствовало развитию их художественных навыков и дало возможность каждому ребенку выразить свою индивидуальность.</w:t>
      </w:r>
    </w:p>
    <w:p w:rsidR="002C6CB5" w:rsidRPr="004A2D2B" w:rsidRDefault="002C6CB5" w:rsidP="002C6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color w:val="212529"/>
          <w:spacing w:val="2"/>
          <w:sz w:val="28"/>
          <w:szCs w:val="28"/>
        </w:rPr>
        <w:t> Во время проведения игровой программы «Мир удивительных профессий» ребята продемонстрировали широкий кругозор, были любознательны и активны. А воспитатели рассказали об огромном мире профессий, о возможности выбора для каждого, о том, какие специальности востребованы в наше время.</w:t>
      </w:r>
    </w:p>
    <w:p w:rsidR="002C6CB5" w:rsidRPr="004A2D2B" w:rsidRDefault="002C6CB5" w:rsidP="002C6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color w:val="212529"/>
          <w:sz w:val="28"/>
          <w:szCs w:val="28"/>
        </w:rPr>
        <w:t> Таким образом,</w:t>
      </w:r>
      <w:r w:rsidR="003C1646" w:rsidRPr="004A2D2B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День Профессий в лагере «Солнышко</w:t>
      </w:r>
      <w:r w:rsidRPr="004A2D2B">
        <w:rPr>
          <w:rFonts w:ascii="Times New Roman" w:eastAsia="Times New Roman" w:hAnsi="Times New Roman" w:cs="Times New Roman"/>
          <w:color w:val="212529"/>
          <w:sz w:val="28"/>
          <w:szCs w:val="28"/>
        </w:rPr>
        <w:t>» стал не только днем развлечений, но и эффективным образовательным мероприятием, которое оставило яркие впечатления и полезные знания в памяти детей. Воспитатели уверены, что этот день вдохновил их на новые достижения и помог понять, как важны разные профессии в нашем обществе!</w:t>
      </w:r>
    </w:p>
    <w:p w:rsidR="003C1646" w:rsidRPr="004A2D2B" w:rsidRDefault="003C1646" w:rsidP="00BB46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A2D2B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1698065" cy="1273549"/>
            <wp:effectExtent l="0" t="0" r="0" b="0"/>
            <wp:docPr id="56" name="Рисунок 56" descr="C:\Users\BIBLIOTEKA-PC\Desktop\ETrI7n_jWCwCPm0ZzJTe7fJcu1iPj8LVE0NPNQQTpawVAKmknKUS-wKasByXLv7HfL7OIPA5SByEBbikxRHM3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LIOTEKA-PC\Desktop\ETrI7n_jWCwCPm0ZzJTe7fJcu1iPj8LVE0NPNQQTpawVAKmknKUS-wKasByXLv7HfL7OIPA5SByEBbikxRHM3Zl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6" cy="12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67D" w:rsidRPr="004A2D2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532402D" wp14:editId="23D4F676">
            <wp:extent cx="1686838" cy="1265128"/>
            <wp:effectExtent l="0" t="0" r="0" b="0"/>
            <wp:docPr id="60" name="Рисунок 60" descr="C:\Users\BIBLIOTEKA-PC\Desktop\sEykwHpeAh-djXzAKquWhfZFUveLu6UboE1Z0dcAAVLmRgPKngAyB2HTITtOD9siqz2fO7j6XobjJQDfIXrgpf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IBLIOTEKA-PC\Desktop\sEykwHpeAh-djXzAKquWhfZFUveLu6UboE1Z0dcAAVLmRgPKngAyB2HTITtOD9siqz2fO7j6XobjJQDfIXrgpfg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25" cy="12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CB5" w:rsidRPr="004A2D2B" w:rsidRDefault="002C6CB5" w:rsidP="002C6CB5">
      <w:pPr>
        <w:widowControl w:val="0"/>
        <w:autoSpaceDE w:val="0"/>
        <w:autoSpaceDN w:val="0"/>
        <w:spacing w:before="13" w:after="0" w:line="240" w:lineRule="auto"/>
        <w:ind w:left="1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42B8C" w:rsidRPr="004A2D2B" w:rsidRDefault="00742B8C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C1646" w:rsidRPr="004A2D2B" w:rsidRDefault="003C1646" w:rsidP="003C1646">
      <w:pPr>
        <w:pStyle w:val="TableParagraph"/>
        <w:spacing w:before="92"/>
        <w:ind w:left="13"/>
        <w:rPr>
          <w:b/>
          <w:sz w:val="28"/>
          <w:szCs w:val="28"/>
        </w:rPr>
      </w:pPr>
      <w:r w:rsidRPr="004A2D2B">
        <w:rPr>
          <w:sz w:val="28"/>
          <w:szCs w:val="28"/>
        </w:rPr>
        <w:t>25 .06. 2025г. -</w:t>
      </w:r>
      <w:r w:rsidRPr="004A2D2B">
        <w:rPr>
          <w:b/>
          <w:sz w:val="28"/>
          <w:szCs w:val="28"/>
        </w:rPr>
        <w:t>Закрытие</w:t>
      </w:r>
      <w:r w:rsidRPr="004A2D2B">
        <w:rPr>
          <w:b/>
          <w:spacing w:val="-4"/>
          <w:sz w:val="28"/>
          <w:szCs w:val="28"/>
        </w:rPr>
        <w:t xml:space="preserve"> </w:t>
      </w:r>
      <w:r w:rsidRPr="004A2D2B">
        <w:rPr>
          <w:b/>
          <w:spacing w:val="-2"/>
          <w:sz w:val="28"/>
          <w:szCs w:val="28"/>
        </w:rPr>
        <w:t>лагеря</w:t>
      </w:r>
    </w:p>
    <w:p w:rsidR="003C1646" w:rsidRPr="004A2D2B" w:rsidRDefault="003C1646" w:rsidP="003C16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lastRenderedPageBreak/>
        <w:t>На базе МБОУ "</w:t>
      </w:r>
      <w:proofErr w:type="spellStart"/>
      <w:r w:rsidRPr="004A2D2B">
        <w:rPr>
          <w:rFonts w:ascii="Times New Roman" w:hAnsi="Times New Roman" w:cs="Times New Roman"/>
          <w:sz w:val="28"/>
          <w:szCs w:val="28"/>
        </w:rPr>
        <w:t>Рыбинобудская</w:t>
      </w:r>
      <w:proofErr w:type="spellEnd"/>
      <w:r w:rsidRPr="004A2D2B">
        <w:rPr>
          <w:rFonts w:ascii="Times New Roman" w:hAnsi="Times New Roman" w:cs="Times New Roman"/>
          <w:sz w:val="28"/>
          <w:szCs w:val="28"/>
        </w:rPr>
        <w:t xml:space="preserve"> СОШ" завершил работу летний лагерь с дневным пребывание детей «Солнышко».</w:t>
      </w:r>
    </w:p>
    <w:p w:rsidR="003C1646" w:rsidRPr="004A2D2B" w:rsidRDefault="003C1646" w:rsidP="003C16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Лагерь - это маленькая жизнь! Всю смену в лагере царило веселье, суета, каждый день был наполнен интересными событиями и мероприятиями.</w:t>
      </w:r>
    </w:p>
    <w:p w:rsidR="003C1646" w:rsidRPr="004A2D2B" w:rsidRDefault="003C1646" w:rsidP="003C16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￼Традиционно, на закрытии лагерной смены ребята вспоминают всё лучшее, что произошло с ними в течение смены.</w:t>
      </w:r>
    </w:p>
    <w:p w:rsidR="003C1646" w:rsidRPr="004A2D2B" w:rsidRDefault="003C1646" w:rsidP="003C164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Дети активно отдохнули в пришкольном летнем лагере. Организуя разнообразную деятельность, педагогический коллектив создал все условия для того, чтобы как можно больше положительных качеств ребят проявилось и развивалось.</w:t>
      </w:r>
    </w:p>
    <w:p w:rsidR="00B93330" w:rsidRPr="004A2D2B" w:rsidRDefault="00B93330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C3A1F" w:rsidRPr="004A2D2B" w:rsidRDefault="003C1646" w:rsidP="003C164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2707" cy="1344530"/>
            <wp:effectExtent l="0" t="0" r="0" b="0"/>
            <wp:docPr id="54" name="Рисунок 54" descr="C:\Users\BIBLIOTEKA-PC\Desktop\8NUYZfO4PrI8Ul5Zh5rZBgFoSfIiTJFTyYr2UJU0ZRuyaTXvD4HvCj6D4_zAWTn-jcd23lR9iUgY-8qEdp9OBf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BLIOTEKA-PC\Desktop\8NUYZfO4PrI8Ul5Zh5rZBgFoSfIiTJFTyYr2UJU0ZRuyaTXvD4HvCj6D4_zAWTn-jcd23lR9iUgY-8qEdp9OBfj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98" cy="13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2981" cy="1349027"/>
            <wp:effectExtent l="0" t="0" r="0" b="0"/>
            <wp:docPr id="55" name="Рисунок 55" descr="C:\Users\BIBLIOTEKA-PC\Desktop\OoBmzy9brpvWS3bfxj15E-WE3uqATd2feRhAPGd-kH0FpRrAAluM8QdAoCA2LKwako1WAhXFgSL9vtoKzSaFgb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BLIOTEKA-PC\Desktop\OoBmzy9brpvWS3bfxj15E-WE3uqATd2feRhAPGd-kH0FpRrAAluM8QdAoCA2LKwako1WAhXFgSL9vtoKzSaFgbs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604" cy="13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351" cy="3819351"/>
            <wp:effectExtent l="0" t="0" r="0" b="0"/>
            <wp:docPr id="57" name="Рисунок 57" descr="C:\Users\BIBLIOTEKA-PC\Desktop\4MAzDTY0QActZqdI3nkGGe9xwB25u1MuRc90lEp1T2nl8TuZ9Bmb29qLqyXZU41k213kitceoguQZ1YJy4pVoS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BLIOTEKA-PC\Desktop\4MAzDTY0QActZqdI3nkGGe9xwB25u1MuRc90lEp1T2nl8TuZ9Bmb29qLqyXZU41k213kitceoguQZ1YJy4pVoSE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36" cy="38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1F" w:rsidRPr="004A2D2B" w:rsidRDefault="003C1646" w:rsidP="003C164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B47E9F" wp14:editId="516A61EB">
            <wp:extent cx="3802180" cy="3802180"/>
            <wp:effectExtent l="0" t="0" r="0" b="0"/>
            <wp:docPr id="59" name="Рисунок 59" descr="C:\Users\BIBLIOTEKA-PC\Desktop\1PHggRC4XU4EtmWACWECDzN6W3ZPZHn8FMPSN4HZoT914Gug2cafzWheJJTLLP6PuYC6UfWfqywT_mPE9t7lV4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IBLIOTEKA-PC\Desktop\1PHggRC4XU4EtmWACWECDzN6W3ZPZHn8FMPSN4HZoT914Gug2cafzWheJJTLLP6PuYC6UfWfqywT_mPE9t7lV4I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91" cy="380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В ходе реализации образовательной программы летнего оздоровительного лагеря с дневным пребывани</w:t>
      </w:r>
      <w:r w:rsidR="00BB467D" w:rsidRPr="004A2D2B">
        <w:rPr>
          <w:rFonts w:ascii="Times New Roman" w:hAnsi="Times New Roman" w:cs="Times New Roman"/>
          <w:sz w:val="28"/>
          <w:szCs w:val="28"/>
        </w:rPr>
        <w:t>ем детей на базе МБОУ «</w:t>
      </w:r>
      <w:proofErr w:type="spellStart"/>
      <w:proofErr w:type="gramStart"/>
      <w:r w:rsidR="00BB467D" w:rsidRPr="004A2D2B">
        <w:rPr>
          <w:rFonts w:ascii="Times New Roman" w:hAnsi="Times New Roman" w:cs="Times New Roman"/>
          <w:sz w:val="28"/>
          <w:szCs w:val="28"/>
        </w:rPr>
        <w:t>Рыбинобудская</w:t>
      </w:r>
      <w:proofErr w:type="spellEnd"/>
      <w:r w:rsidR="00BB467D" w:rsidRPr="004A2D2B">
        <w:rPr>
          <w:rFonts w:ascii="Times New Roman" w:hAnsi="Times New Roman" w:cs="Times New Roman"/>
          <w:sz w:val="28"/>
          <w:szCs w:val="28"/>
        </w:rPr>
        <w:t xml:space="preserve">  СОШ</w:t>
      </w:r>
      <w:proofErr w:type="gramEnd"/>
      <w:r w:rsidR="00BB467D" w:rsidRPr="004A2D2B">
        <w:rPr>
          <w:rFonts w:ascii="Times New Roman" w:hAnsi="Times New Roman" w:cs="Times New Roman"/>
          <w:sz w:val="28"/>
          <w:szCs w:val="28"/>
        </w:rPr>
        <w:t>» «Солнышко</w:t>
      </w:r>
      <w:r w:rsidRPr="004A2D2B">
        <w:rPr>
          <w:rFonts w:ascii="Times New Roman" w:hAnsi="Times New Roman" w:cs="Times New Roman"/>
          <w:sz w:val="28"/>
          <w:szCs w:val="28"/>
        </w:rPr>
        <w:t>» решались следующие задачи: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1. Общее оздоровление воспитанников, укрепление их здоровья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2. 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самодеятельности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3. Получение участниками смены умений и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навыков  индивидуальной</w:t>
      </w:r>
      <w:proofErr w:type="gramEnd"/>
      <w:r w:rsidRPr="004A2D2B">
        <w:rPr>
          <w:rFonts w:ascii="Times New Roman" w:hAnsi="Times New Roman" w:cs="Times New Roman"/>
          <w:sz w:val="28"/>
          <w:szCs w:val="28"/>
        </w:rPr>
        <w:t xml:space="preserve"> и коллективной творческой и трудовой деятельности, социальной активности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4. Развитие коммуникативных способностей и толерантности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5. Повышение творческой активности детей путем вовлечения их в социально-значимую деятельность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6. Приобретение новых знаний и умений в результате занятий в кружках (разучивание песен, игр, составление проектов)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7. Расширение кругозора детей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8. Повышение общей культуры учащихся, привитие им социально-нравственных норм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9. Личностный рост участников смены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>10. Снижение уровня преступности и правонарушений среди детей и подростков.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A2D2B">
        <w:rPr>
          <w:rFonts w:ascii="Times New Roman" w:hAnsi="Times New Roman" w:cs="Times New Roman"/>
          <w:sz w:val="28"/>
          <w:szCs w:val="28"/>
        </w:rPr>
        <w:t xml:space="preserve">Анализ содержания мероприятий показал достаточно высокий уровень познавательного потенциала. Дети получили массу положительных эмоций. Грамоты, дипломы, призы, игры, соревнования – все это способствовало улучшению психосоматического здоровья детей. Результаты бесед с учащимися и </w:t>
      </w:r>
      <w:proofErr w:type="gramStart"/>
      <w:r w:rsidRPr="004A2D2B">
        <w:rPr>
          <w:rFonts w:ascii="Times New Roman" w:hAnsi="Times New Roman" w:cs="Times New Roman"/>
          <w:sz w:val="28"/>
          <w:szCs w:val="28"/>
        </w:rPr>
        <w:t>анкетирование  по</w:t>
      </w:r>
      <w:r w:rsidR="00BB467D" w:rsidRPr="004A2D2B">
        <w:rPr>
          <w:rFonts w:ascii="Times New Roman" w:hAnsi="Times New Roman" w:cs="Times New Roman"/>
          <w:sz w:val="28"/>
          <w:szCs w:val="28"/>
        </w:rPr>
        <w:t>казали</w:t>
      </w:r>
      <w:proofErr w:type="gramEnd"/>
      <w:r w:rsidR="00BB467D" w:rsidRPr="004A2D2B">
        <w:rPr>
          <w:rFonts w:ascii="Times New Roman" w:hAnsi="Times New Roman" w:cs="Times New Roman"/>
          <w:sz w:val="28"/>
          <w:szCs w:val="28"/>
        </w:rPr>
        <w:t>, что работа ЛОЛ «Солнышко</w:t>
      </w:r>
      <w:r w:rsidRPr="004A2D2B">
        <w:rPr>
          <w:rFonts w:ascii="Times New Roman" w:hAnsi="Times New Roman" w:cs="Times New Roman"/>
          <w:sz w:val="28"/>
          <w:szCs w:val="28"/>
        </w:rPr>
        <w:t xml:space="preserve">» </w:t>
      </w:r>
      <w:r w:rsidRPr="004A2D2B">
        <w:rPr>
          <w:rFonts w:ascii="Times New Roman" w:hAnsi="Times New Roman" w:cs="Times New Roman"/>
          <w:sz w:val="28"/>
          <w:szCs w:val="28"/>
        </w:rPr>
        <w:lastRenderedPageBreak/>
        <w:t>удовлетворила запросы и интересы детей и родителей по организации полноценного отдыха в летний период.</w:t>
      </w:r>
    </w:p>
    <w:p w:rsidR="007C3A1F" w:rsidRPr="004A2D2B" w:rsidRDefault="007C3A1F" w:rsidP="00B9333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7C3A1F" w:rsidRPr="004A2D2B" w:rsidSect="004A2D2B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D1070"/>
    <w:multiLevelType w:val="hybridMultilevel"/>
    <w:tmpl w:val="90942758"/>
    <w:lvl w:ilvl="0" w:tplc="A85EC962">
      <w:numFmt w:val="bullet"/>
      <w:lvlText w:val="-"/>
      <w:lvlJc w:val="left"/>
      <w:pPr>
        <w:ind w:left="1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5CF572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BBCE4AC6">
      <w:numFmt w:val="bullet"/>
      <w:lvlText w:val="•"/>
      <w:lvlJc w:val="left"/>
      <w:pPr>
        <w:ind w:left="948" w:hanging="140"/>
      </w:pPr>
      <w:rPr>
        <w:rFonts w:hint="default"/>
        <w:lang w:val="ru-RU" w:eastAsia="en-US" w:bidi="ar-SA"/>
      </w:rPr>
    </w:lvl>
    <w:lvl w:ilvl="3" w:tplc="215882D8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4" w:tplc="06F43F46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5" w:tplc="ADC60F02">
      <w:numFmt w:val="bullet"/>
      <w:lvlText w:val="•"/>
      <w:lvlJc w:val="left"/>
      <w:pPr>
        <w:ind w:left="2341" w:hanging="140"/>
      </w:pPr>
      <w:rPr>
        <w:rFonts w:hint="default"/>
        <w:lang w:val="ru-RU" w:eastAsia="en-US" w:bidi="ar-SA"/>
      </w:rPr>
    </w:lvl>
    <w:lvl w:ilvl="6" w:tplc="1D28F782">
      <w:numFmt w:val="bullet"/>
      <w:lvlText w:val="•"/>
      <w:lvlJc w:val="left"/>
      <w:pPr>
        <w:ind w:left="2805" w:hanging="140"/>
      </w:pPr>
      <w:rPr>
        <w:rFonts w:hint="default"/>
        <w:lang w:val="ru-RU" w:eastAsia="en-US" w:bidi="ar-SA"/>
      </w:rPr>
    </w:lvl>
    <w:lvl w:ilvl="7" w:tplc="BAFE3220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8" w:tplc="5F526054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3A1F"/>
    <w:rsid w:val="00076674"/>
    <w:rsid w:val="00102412"/>
    <w:rsid w:val="00215F21"/>
    <w:rsid w:val="002A2C80"/>
    <w:rsid w:val="002C6CB5"/>
    <w:rsid w:val="002F048B"/>
    <w:rsid w:val="003406D7"/>
    <w:rsid w:val="003542F1"/>
    <w:rsid w:val="003B598A"/>
    <w:rsid w:val="003C1646"/>
    <w:rsid w:val="00432F3D"/>
    <w:rsid w:val="004A2D2B"/>
    <w:rsid w:val="004E5DE0"/>
    <w:rsid w:val="004F3003"/>
    <w:rsid w:val="00516641"/>
    <w:rsid w:val="005B6D21"/>
    <w:rsid w:val="005B7C07"/>
    <w:rsid w:val="005D7190"/>
    <w:rsid w:val="006114CE"/>
    <w:rsid w:val="00611F3F"/>
    <w:rsid w:val="0061331B"/>
    <w:rsid w:val="00672FA8"/>
    <w:rsid w:val="00742B8C"/>
    <w:rsid w:val="007C1E35"/>
    <w:rsid w:val="007C3A1F"/>
    <w:rsid w:val="00877B7B"/>
    <w:rsid w:val="009B29F4"/>
    <w:rsid w:val="00A63DDD"/>
    <w:rsid w:val="00AC1182"/>
    <w:rsid w:val="00B07665"/>
    <w:rsid w:val="00B93330"/>
    <w:rsid w:val="00B95BFF"/>
    <w:rsid w:val="00BB467D"/>
    <w:rsid w:val="00BE7F65"/>
    <w:rsid w:val="00C04D1A"/>
    <w:rsid w:val="00C747B4"/>
    <w:rsid w:val="00C94440"/>
    <w:rsid w:val="00C97F64"/>
    <w:rsid w:val="00CA5029"/>
    <w:rsid w:val="00CC5F92"/>
    <w:rsid w:val="00CF01EF"/>
    <w:rsid w:val="00D57A9F"/>
    <w:rsid w:val="00D9701A"/>
    <w:rsid w:val="00E13EC1"/>
    <w:rsid w:val="00EB7C20"/>
    <w:rsid w:val="00F31A1E"/>
    <w:rsid w:val="00F863E9"/>
    <w:rsid w:val="00FD1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D2487-0838-4B36-A31D-15CB4462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A1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3A1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semiHidden/>
    <w:rsid w:val="007C3A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nhideWhenUsed/>
    <w:rsid w:val="007C3A1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7C3A1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A1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742B8C"/>
    <w:pPr>
      <w:spacing w:after="0" w:line="240" w:lineRule="auto"/>
    </w:pPr>
  </w:style>
  <w:style w:type="character" w:styleId="a8">
    <w:name w:val="Emphasis"/>
    <w:basedOn w:val="a0"/>
    <w:uiPriority w:val="20"/>
    <w:qFormat/>
    <w:rsid w:val="0061331B"/>
    <w:rPr>
      <w:i/>
      <w:iCs/>
    </w:rPr>
  </w:style>
  <w:style w:type="paragraph" w:customStyle="1" w:styleId="TableParagraph">
    <w:name w:val="Table Paragraph"/>
    <w:basedOn w:val="a"/>
    <w:uiPriority w:val="1"/>
    <w:qFormat/>
    <w:rsid w:val="00C944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Normal (Web)"/>
    <w:basedOn w:val="a"/>
    <w:uiPriority w:val="99"/>
    <w:semiHidden/>
    <w:unhideWhenUsed/>
    <w:rsid w:val="004F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5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budy_skola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2884</Words>
  <Characters>16445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BIBLIOTEKA-PC</cp:lastModifiedBy>
  <cp:revision>23</cp:revision>
  <dcterms:created xsi:type="dcterms:W3CDTF">2024-06-26T15:58:00Z</dcterms:created>
  <dcterms:modified xsi:type="dcterms:W3CDTF">2025-06-26T10:24:00Z</dcterms:modified>
</cp:coreProperties>
</file>