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bookmarkStart w:id="1" w:name="block-9111770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55a7169f-c0c0-44ac-bf37-cbc776930ef9"/>
      <w:r>
        <w:rPr>
          <w:rFonts w:ascii="Times New Roman" w:hAnsi="Times New Roman"/>
          <w:b w:val="1"/>
          <w:color w:val="000000"/>
          <w:sz w:val="28"/>
        </w:rPr>
        <w:t xml:space="preserve">Комитет образования и науки Курской области 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b160c1bf-440c-4991-9e94-e52aab997657"/>
      <w:r>
        <w:rPr>
          <w:rFonts w:ascii="Times New Roman" w:hAnsi="Times New Roman"/>
          <w:b w:val="1"/>
          <w:color w:val="000000"/>
          <w:sz w:val="28"/>
        </w:rPr>
        <w:t>Управление о</w:t>
      </w:r>
      <w:r>
        <w:rPr>
          <w:rFonts w:ascii="Times New Roman" w:hAnsi="Times New Roman"/>
          <w:b w:val="1"/>
          <w:color w:val="000000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-725170</wp:posOffset>
            </wp:positionH>
            <wp:positionV relativeFrom="page">
              <wp:posOffset>426720</wp:posOffset>
            </wp:positionV>
            <wp:extent cx="6537960" cy="999744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537960" cy="999744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0000"/>
          <w:sz w:val="28"/>
        </w:rPr>
        <w:t>бразования Администрации Обоянского района Курской области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«Рыбинобудская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ШМО</w:t>
            </w:r>
          </w:p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начальных классов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Платонова Л.М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»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аместител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директора по УВР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Разинькова Л. С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» 08   2023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  <w:p w14:paraId="1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2023 г.</w:t>
            </w:r>
          </w:p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1273765)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«Русский язык»</w:t>
      </w: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 w:val="1"/>
          <w:color w:val="000000"/>
          <w:sz w:val="28"/>
        </w:rPr>
        <w:t xml:space="preserve">сл. Рыбинские Буды 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 w:val="1"/>
          <w:color w:val="000000"/>
          <w:sz w:val="28"/>
        </w:rPr>
        <w:t>2023 год</w:t>
      </w:r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0000000">
      <w:pPr>
        <w:spacing w:after="0"/>
        <w:ind w:firstLine="0" w:left="120"/>
      </w:pPr>
    </w:p>
    <w:p w14:paraId="31000000">
      <w:pPr>
        <w:spacing w:after="0" w:line="264" w:lineRule="auto"/>
        <w:ind w:firstLine="0" w:left="120"/>
        <w:jc w:val="both"/>
      </w:pPr>
      <w:bookmarkStart w:id="6" w:name="block-9111769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4000000">
      <w:pPr>
        <w:spacing w:after="0" w:line="264" w:lineRule="auto"/>
        <w:ind w:firstLine="0" w:left="120"/>
        <w:jc w:val="both"/>
      </w:pPr>
    </w:p>
    <w:p w14:paraId="35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«РУССКИЙ ЯЗЫК»</w:t>
      </w:r>
    </w:p>
    <w:p w14:paraId="36000000">
      <w:pPr>
        <w:spacing w:after="0" w:line="264" w:lineRule="auto"/>
        <w:ind w:firstLine="0" w:left="120"/>
        <w:jc w:val="both"/>
        <w:rPr>
          <w:rFonts w:ascii="Times New Roman" w:hAnsi="Times New Roman"/>
        </w:rPr>
      </w:pP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color w:val="000000"/>
          <w:sz w:val="28"/>
        </w:rPr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C000000">
      <w:pPr>
        <w:spacing w:after="0" w:line="264" w:lineRule="auto"/>
        <w:ind w:firstLine="0" w:left="120"/>
        <w:jc w:val="both"/>
      </w:pPr>
    </w:p>
    <w:p w14:paraId="3D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</w:t>
      </w:r>
    </w:p>
    <w:p w14:paraId="3E000000">
      <w:pPr>
        <w:spacing w:after="0" w:line="264" w:lineRule="auto"/>
        <w:ind w:firstLine="0" w:left="120"/>
        <w:jc w:val="both"/>
        <w:rPr>
          <w:sz w:val="24"/>
        </w:rPr>
      </w:pP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8000000">
      <w:pPr>
        <w:spacing w:after="0" w:line="264" w:lineRule="auto"/>
        <w:ind w:firstLine="0" w:left="120"/>
        <w:jc w:val="both"/>
      </w:pPr>
    </w:p>
    <w:p w14:paraId="4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 В УЧЕБНОМ ПЛАНЕ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C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  <w:bookmarkStart w:id="7" w:name="block-9111773"/>
      <w:bookmarkEnd w:id="6"/>
    </w:p>
    <w:p w14:paraId="4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МОДУЛЯ.</w:t>
      </w:r>
    </w:p>
    <w:p w14:paraId="4E000000">
      <w:pPr>
        <w:spacing w:after="0" w:line="264" w:lineRule="auto"/>
        <w:ind/>
        <w:jc w:val="both"/>
      </w:pPr>
    </w:p>
    <w:p w14:paraId="4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50000000">
      <w:pPr>
        <w:spacing w:after="0" w:line="264" w:lineRule="auto"/>
        <w:ind w:firstLine="0" w:left="120"/>
        <w:jc w:val="both"/>
      </w:pP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Сведения о русском языке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 и графика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Орфоэпия</w:t>
      </w:r>
      <w:bookmarkStart w:id="8" w:name="_ftnref1"/>
      <w:r>
        <w:rPr>
          <w:rFonts w:ascii="Times New Roman" w:hAnsi="Times New Roman"/>
          <w:b w:val="1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color w:val="0093FF"/>
          <w:sz w:val="24"/>
        </w:rPr>
        <w:instrText>HYPERLINK "https://workprogram.edsoo.ru/templates/415" \l "_ftn1"</w:instrText>
      </w:r>
      <w:r>
        <w:rPr>
          <w:rFonts w:ascii="Times New Roman" w:hAnsi="Times New Roman"/>
          <w:b w:val="1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color w:val="0093FF"/>
          <w:sz w:val="24"/>
        </w:rPr>
        <w:t>[4]</w:t>
      </w:r>
      <w:bookmarkEnd w:id="8"/>
      <w:r>
        <w:rPr>
          <w:rFonts w:ascii="Times New Roman" w:hAnsi="Times New Roman"/>
          <w:b w:val="1"/>
          <w:color w:val="0093FF"/>
          <w:sz w:val="24"/>
        </w:rPr>
        <w:fldChar w:fldCharType="end"/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Лексика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Состав слова (морфемика)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 и пунктуация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 речи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8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8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93FF"/>
          <w:sz w:val="21"/>
        </w:rPr>
        <w:fldChar w:fldCharType="begin"/>
      </w:r>
      <w:r>
        <w:rPr>
          <w:rFonts w:ascii="Times New Roman" w:hAnsi="Times New Roman"/>
          <w:color w:val="0093FF"/>
          <w:sz w:val="21"/>
        </w:rPr>
        <w:instrText>HYPERLINK "https://workprogram.edsoo.ru/templates/415" \l "_ftnref1"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>
        <w:rPr>
          <w:rFonts w:ascii="Times New Roman" w:hAnsi="Times New Roman"/>
          <w:color w:val="0093FF"/>
          <w:sz w:val="21"/>
        </w:rPr>
        <w:t>[2]</w:t>
      </w:r>
      <w:r>
        <w:rPr>
          <w:rFonts w:ascii="Times New Roman" w:hAnsi="Times New Roman"/>
          <w:color w:val="0093FF"/>
          <w:sz w:val="21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8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93FF"/>
          <w:sz w:val="21"/>
        </w:rPr>
        <w:fldChar w:fldCharType="begin"/>
      </w:r>
      <w:r>
        <w:rPr>
          <w:rFonts w:ascii="Times New Roman" w:hAnsi="Times New Roman"/>
          <w:color w:val="0093FF"/>
          <w:sz w:val="21"/>
        </w:rPr>
        <w:instrText>HYPERLINK "https://workprogram.edsoo.ru/templates/415" \l "_ftnref1"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>
        <w:rPr>
          <w:rFonts w:ascii="Times New Roman" w:hAnsi="Times New Roman"/>
          <w:color w:val="0093FF"/>
          <w:sz w:val="21"/>
        </w:rPr>
        <w:t>[3]</w:t>
      </w:r>
      <w:r>
        <w:rPr>
          <w:rFonts w:ascii="Times New Roman" w:hAnsi="Times New Roman"/>
          <w:color w:val="0093FF"/>
          <w:sz w:val="21"/>
        </w:rPr>
        <w:fldChar w:fldCharType="end"/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bookmarkStart w:id="9" w:name="_ftn1"/>
    </w:p>
    <w:p w14:paraId="8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93FF"/>
          <w:sz w:val="21"/>
        </w:rPr>
        <w:fldChar w:fldCharType="begin"/>
      </w:r>
      <w:r>
        <w:rPr>
          <w:rFonts w:ascii="Times New Roman" w:hAnsi="Times New Roman"/>
          <w:color w:val="0093FF"/>
          <w:sz w:val="21"/>
        </w:rPr>
        <w:instrText>HYPERLINK "https://workprogram.edsoo.ru/templates/415" \l "_ftnref1"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bookmarkEnd w:id="9"/>
      <w:r>
        <w:rPr>
          <w:rFonts w:ascii="Times New Roman" w:hAnsi="Times New Roman"/>
          <w:color w:val="0093FF"/>
          <w:sz w:val="21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84000000">
      <w:pPr>
        <w:sectPr>
          <w:pgSz w:h="16383" w:w="11906"/>
          <w:pgMar w:bottom="1134" w:footer="720" w:gutter="0" w:header="720" w:left="1701" w:right="850" w:top="1134"/>
        </w:sectPr>
      </w:pPr>
    </w:p>
    <w:p w14:paraId="85000000">
      <w:pPr>
        <w:spacing w:after="0" w:line="264" w:lineRule="auto"/>
        <w:ind w:firstLine="0" w:left="120"/>
        <w:jc w:val="both"/>
      </w:pPr>
      <w:bookmarkStart w:id="10" w:name="block-9111771"/>
      <w:bookmarkEnd w:id="7"/>
      <w:r>
        <w:rPr>
          <w:rFonts w:ascii="Times New Roman" w:hAnsi="Times New Roman"/>
          <w:b w:val="1"/>
          <w:color w:val="000000"/>
          <w:sz w:val="28"/>
        </w:rPr>
        <w:t>ПЛАНИРУЕМЫЕ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РЕЗУЛЬТАТЫ</w:t>
      </w:r>
      <w:r>
        <w:rPr>
          <w:rFonts w:ascii="Times New Roman" w:hAnsi="Times New Roman"/>
          <w:b w:val="1"/>
          <w:color w:val="000000"/>
          <w:sz w:val="28"/>
        </w:rPr>
        <w:t xml:space="preserve"> ОСВОЕНИЯ </w:t>
      </w:r>
      <w:bookmarkStart w:id="11" w:name="_Hlk147162139"/>
      <w:r>
        <w:rPr>
          <w:rFonts w:ascii="Times New Roman" w:hAnsi="Times New Roman"/>
          <w:b w:val="1"/>
          <w:color w:val="000000"/>
          <w:sz w:val="28"/>
        </w:rPr>
        <w:t>УЧЕБНОГО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МОДУЛЯ.</w:t>
      </w:r>
      <w:bookmarkEnd w:id="11"/>
    </w:p>
    <w:p w14:paraId="86000000">
      <w:pPr>
        <w:spacing w:after="0" w:line="264" w:lineRule="auto"/>
        <w:ind/>
        <w:jc w:val="both"/>
      </w:pPr>
    </w:p>
    <w:p w14:paraId="87000000">
      <w:pPr>
        <w:spacing w:after="0" w:line="264" w:lineRule="auto"/>
        <w:ind w:firstLine="0" w:left="120"/>
        <w:jc w:val="both"/>
      </w:pP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9000000">
      <w:pPr>
        <w:spacing w:after="0" w:line="264" w:lineRule="auto"/>
        <w:ind w:firstLine="0" w:left="120"/>
        <w:jc w:val="both"/>
      </w:pPr>
    </w:p>
    <w:p w14:paraId="8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8B000000">
      <w:pPr>
        <w:spacing w:after="0" w:line="264" w:lineRule="auto"/>
        <w:ind w:firstLine="0" w:left="120"/>
        <w:jc w:val="both"/>
      </w:pP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8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8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8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9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9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9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9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94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95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96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97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9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99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9A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9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9C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9D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9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9F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A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A1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A2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A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A4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A5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A6000000">
      <w:pPr>
        <w:spacing w:after="0" w:line="264" w:lineRule="auto"/>
        <w:ind w:firstLine="0" w:left="120"/>
        <w:jc w:val="both"/>
      </w:pPr>
    </w:p>
    <w:p w14:paraId="A7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A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A9000000">
      <w:pPr>
        <w:spacing w:after="0" w:line="264" w:lineRule="auto"/>
        <w:ind w:firstLine="0" w:left="120"/>
        <w:jc w:val="both"/>
      </w:pP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AC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AD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AE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AF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B0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B1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B3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B4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B5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B6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B7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B9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BA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BB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BC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BD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BE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C0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C1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C2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C3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C4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C5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C6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C7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C9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CA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CC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CD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CE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CF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D0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совместной деятельности:</w:t>
      </w:r>
    </w:p>
    <w:p w14:paraId="D2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D3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4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D5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D6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D7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D8000000">
      <w:pPr>
        <w:spacing w:after="0" w:line="264" w:lineRule="auto"/>
        <w:ind w:firstLine="0" w:left="120"/>
        <w:jc w:val="both"/>
      </w:pPr>
    </w:p>
    <w:p w14:paraId="D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A000000">
      <w:pPr>
        <w:spacing w:after="0" w:line="264" w:lineRule="auto"/>
        <w:ind w:firstLine="0" w:left="120"/>
        <w:jc w:val="both"/>
      </w:pPr>
    </w:p>
    <w:p w14:paraId="D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D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D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E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E1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E2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E3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E4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E5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E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E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E8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E9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>
        <w:rPr>
          <w:rFonts w:ascii="Times New Roman" w:hAnsi="Times New Roman"/>
          <w:color w:val="000000"/>
          <w:sz w:val="28"/>
        </w:rPr>
        <w:t>будущем времени по лицам и числам (спрягать); проводить разбор глагола как части речи;</w:t>
      </w:r>
    </w:p>
    <w:p w14:paraId="EA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E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E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E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E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E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F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F1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F2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F3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F4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F5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F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F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F8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F9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FA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F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F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F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F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F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0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01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2010000">
      <w:pPr>
        <w:sectPr>
          <w:pgSz w:h="16383" w:w="11906"/>
          <w:pgMar w:bottom="1134" w:footer="720" w:gutter="0" w:header="720" w:left="1701" w:right="850" w:top="1134"/>
        </w:sectPr>
      </w:pPr>
    </w:p>
    <w:p w14:paraId="0301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  <w:bookmarkStart w:id="12" w:name="block-9111772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 УКАЗАНИЕМ КОЛИЧЕСТВА АКАДЕМИЧЕСКИХ ЧАСОВ, ОТВОДИМЫХ НА ОСВОЕНИЕ КАЖДОЙ ТЕМЫ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, УЧЕБНОГО КУРСА (В </w:t>
      </w:r>
    </w:p>
    <w:p w14:paraId="0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ТОМ ЧИСЛЕ ВНЕУРОЧНОЙ ДЕЯТЕЛЬНОСТИ), УЧЕБНОГО МОДУЛЯ.</w:t>
      </w:r>
    </w:p>
    <w:p w14:paraId="05010000">
      <w:pPr>
        <w:spacing w:after="0"/>
        <w:ind w:firstLine="0" w:left="120"/>
      </w:pPr>
    </w:p>
    <w:p w14:paraId="06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8010000">
            <w:pPr>
              <w:spacing w:after="0"/>
              <w:ind w:firstLine="0" w:left="135"/>
            </w:pPr>
          </w:p>
        </w:tc>
        <w:tc>
          <w:tcPr>
            <w:tcW w:type="dxa" w:w="22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10000">
            <w:pPr>
              <w:spacing w:after="0"/>
              <w:ind w:firstLine="0" w:left="135"/>
            </w:pPr>
          </w:p>
        </w:tc>
        <w:tc>
          <w:tcPr>
            <w:tcW w:type="dxa" w:w="470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F010000">
            <w:pPr>
              <w:spacing w:after="0"/>
              <w:ind w:firstLine="0" w:left="135"/>
            </w:pP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1010000">
            <w:pPr>
              <w:spacing w:after="0"/>
              <w:ind w:firstLine="0" w:left="135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3010000">
            <w:pPr>
              <w:spacing w:after="0"/>
              <w:ind w:firstLine="0" w:left="135"/>
            </w:pPr>
          </w:p>
        </w:tc>
        <w:tc>
          <w:tcPr>
            <w:tcW w:type="dxa" w:w="28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7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7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7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/>
        </w:tc>
      </w:tr>
    </w:tbl>
    <w:p w14:paraId="4E010000">
      <w:pPr>
        <w:sectPr>
          <w:pgSz w:h="11906" w:w="16383"/>
          <w:pgMar w:bottom="1134" w:footer="720" w:gutter="0" w:header="720" w:left="1701" w:right="850" w:top="1134"/>
        </w:sectPr>
      </w:pPr>
    </w:p>
    <w:p w14:paraId="4F010000">
      <w:pPr>
        <w:spacing w:after="0"/>
        <w:ind w:firstLine="0" w:left="120"/>
      </w:pPr>
      <w:bookmarkStart w:id="14" w:name="block-9111775"/>
      <w:bookmarkEnd w:id="12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КАЛЕНДАРНО – ТЕМАТИЧЕСКОЕ ПЛАНИРОВАНИЕ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>
        <w:trPr>
          <w:trHeight w:hRule="atLeast" w:val="144"/>
        </w:trPr>
        <w:tc>
          <w:tcPr>
            <w:tcW w:type="dxa" w:w="88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1010000">
            <w:pPr>
              <w:spacing w:after="0"/>
              <w:ind w:firstLine="0" w:left="135"/>
            </w:pPr>
          </w:p>
        </w:tc>
        <w:tc>
          <w:tcPr>
            <w:tcW w:type="dxa" w:w="40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53010000">
            <w:pPr>
              <w:spacing w:after="0"/>
              <w:ind w:firstLine="0" w:left="135"/>
            </w:pPr>
          </w:p>
        </w:tc>
        <w:tc>
          <w:tcPr>
            <w:tcW w:type="dxa" w:w="490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56010000">
            <w:pPr>
              <w:spacing w:after="0"/>
              <w:ind w:firstLine="0" w:left="135"/>
            </w:pPr>
          </w:p>
        </w:tc>
        <w:tc>
          <w:tcPr>
            <w:tcW w:type="dxa" w:w="289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5A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C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E01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9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t>01.09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</w:pPr>
            <w:r>
              <w:t>04.09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t>05.09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</w:pPr>
            <w:r>
              <w:t>06.09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</w:pPr>
            <w:r>
              <w:t>07.09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</w:pPr>
            <w:r>
              <w:t>08.09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</w:pPr>
            <w:r>
              <w:t>11.09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</w:pPr>
            <w:r>
              <w:t>12.09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</w:pPr>
            <w:r>
              <w:t>13.09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заголовку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</w:pPr>
            <w:r>
              <w:t>14.09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</w:pPr>
            <w:r>
              <w:t>15.09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</w:pPr>
            <w:r>
              <w:t>18.09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</w:pPr>
            <w:r>
              <w:t>19.09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</w:pPr>
            <w:r>
              <w:t>20.09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</w:pPr>
            <w:r>
              <w:t>21.09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</w:pPr>
            <w:r>
              <w:t>22.09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</w:pPr>
            <w:r>
              <w:t>25.09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</w:pPr>
            <w:r>
              <w:t>26.09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t>27</w:t>
            </w:r>
            <w:r>
              <w:t>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t>28</w:t>
            </w:r>
            <w:r>
              <w:t>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8441466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t>29</w:t>
            </w:r>
            <w:r>
              <w:t>.09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t>02.10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t>03.10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t>04.10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t>05.10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t>06.10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</w:pPr>
            <w:r>
              <w:t>09.10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842809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t>10.10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>
              <w:rPr>
                <w:rFonts w:ascii="Times New Roman" w:hAnsi="Times New Roman"/>
                <w:color w:val="000000"/>
                <w:sz w:val="24"/>
              </w:rPr>
              <w:t>"Золотая осень"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t>11.10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8445822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t>12.10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t>13.10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</w:pPr>
            <w:r>
              <w:t>16.10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t>17.10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t>18.10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t>19.10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t>20.10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t>23.10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t>24.10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t>25.10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t>26.10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t>27.10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t>07.11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t>08.11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t>09.11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8436656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t>10.11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</w:pPr>
            <w:r>
              <w:t>13.11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84274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t>14.11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t>15.11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t>16.11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t>17.11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t>20.11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t>21.11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t>22.11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t>23.11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t>24</w:t>
            </w:r>
            <w:r>
              <w:t>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t>27</w:t>
            </w:r>
            <w:r>
              <w:t>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t>28</w:t>
            </w:r>
            <w:r>
              <w:t>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t>29</w:t>
            </w:r>
            <w:r>
              <w:t>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t>30</w:t>
            </w:r>
            <w:r>
              <w:t>.11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t>01.12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8443298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t>04.12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 Административная контрольная работа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t>05.12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t>06.12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t>07.12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t>08.12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t>11.12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t>12.12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t>13.12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t>14.12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t>15.12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t>18.12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t>19.12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t>20.12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t>21.12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t>22.12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t>25.12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t>26.12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t>27.12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t>28.12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t>29.12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t>09.01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t>10.01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t>11.01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t>12.01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843760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t>15.01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t>16.01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t>17.01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  <w:r>
              <w:t>18.01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t>19.01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t>22.01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8438122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t>23.01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t>24.01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t>25.01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t>26.01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t>29.01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t>30.01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t>31.01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t>01.02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  <w:r>
              <w:t>0</w:t>
            </w:r>
            <w:r>
              <w:t>2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  <w:r>
              <w:t>0</w:t>
            </w:r>
            <w:r>
              <w:t>5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  <w:r>
              <w:t>0</w:t>
            </w:r>
            <w:r>
              <w:t>6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t>0</w:t>
            </w:r>
            <w:r>
              <w:t>7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t>0</w:t>
            </w:r>
            <w:r>
              <w:t>8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t>0</w:t>
            </w:r>
            <w:r>
              <w:t>9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t>12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t>13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  <w:r>
              <w:t>14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t>15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t>16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t>19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  <w:r>
              <w:t>20</w:t>
            </w:r>
            <w:r>
              <w:t>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t>21.02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t>22.02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t>26.02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t>27.02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t>28.02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  <w:r>
              <w:t>29.02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  <w:r>
              <w:t>01.03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  <w:r>
              <w:t>04.03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t>05.03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  <w:r>
              <w:t>06.03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t>07.03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  <w:r>
              <w:t>11.03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8435378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t>12.03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  <w:r>
              <w:t>13.03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t>14.03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  <w:r>
              <w:t>15.03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  <w:r>
              <w:t>18.03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  <w:r>
              <w:t>19.03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  <w:r>
              <w:t>20.03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  <w:r>
              <w:t>21.03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  <w:r>
              <w:t>22.03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8440408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  <w:r>
              <w:t>01.04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t>02.04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  <w:r>
              <w:t>03.04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тему. Составление рассказа (сказки) по содержанию пословицы, фрвзеологизма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  <w:r>
              <w:t>04.04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  <w:r>
              <w:t>0</w:t>
            </w:r>
            <w:r>
              <w:t>5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t>0</w:t>
            </w:r>
            <w:r>
              <w:t>8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  <w:r>
              <w:t>0</w:t>
            </w:r>
            <w:r>
              <w:t>9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8440732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  <w:r>
              <w:t>10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t>11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  <w:r>
              <w:t>12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  <w:r>
              <w:t>15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  <w:r>
              <w:t>16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t>17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84400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</w:pPr>
            <w:r>
              <w:t>18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t>19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  <w:r>
              <w:t>22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  <w:r>
              <w:t>23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</w:pPr>
            <w:r>
              <w:t>24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  <w:r>
              <w:t>25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</w:pPr>
            <w:r>
              <w:t>26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  <w:r>
              <w:t>27</w:t>
            </w:r>
            <w:r>
              <w:t>.04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/>
            </w:pPr>
            <w:r>
              <w:t xml:space="preserve"> </w:t>
            </w:r>
            <w:r>
              <w:t xml:space="preserve"> </w:t>
            </w:r>
            <w:r>
              <w:t xml:space="preserve">  02.05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</w:pPr>
            <w:r>
              <w:t xml:space="preserve">   0</w:t>
            </w:r>
            <w:r>
              <w:t>3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  <w:r>
              <w:t xml:space="preserve">   0</w:t>
            </w:r>
            <w:r>
              <w:t>6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  <w:r>
              <w:t xml:space="preserve">   0</w:t>
            </w:r>
            <w:r>
              <w:t>7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в рамках промежуточной аттестации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t xml:space="preserve">   0</w:t>
            </w:r>
            <w:r>
              <w:t>8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8439306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t xml:space="preserve">   </w:t>
            </w:r>
            <w:r>
              <w:t>13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t xml:space="preserve">   </w:t>
            </w:r>
            <w:r>
              <w:t>14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  <w:r>
              <w:t xml:space="preserve">   </w:t>
            </w:r>
            <w:r>
              <w:t>15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t xml:space="preserve">   </w:t>
            </w:r>
            <w:r>
              <w:t>16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  <w:r>
              <w:t xml:space="preserve">   </w:t>
            </w:r>
            <w:r>
              <w:t>17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  <w:r>
              <w:t xml:space="preserve">   </w:t>
            </w:r>
            <w:r>
              <w:t>20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251956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  <w:r>
              <w:t xml:space="preserve">   </w:t>
            </w:r>
            <w:r>
              <w:t>21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t xml:space="preserve">   </w:t>
            </w:r>
            <w:r>
              <w:t>22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t xml:space="preserve">   </w:t>
            </w:r>
            <w:r>
              <w:t>23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40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  <w:r>
              <w:t xml:space="preserve">   </w:t>
            </w:r>
            <w:r>
              <w:t>24</w:t>
            </w:r>
            <w:r>
              <w:t>.05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/>
        </w:tc>
      </w:tr>
    </w:tbl>
    <w:p w14:paraId="FD050000">
      <w:pPr>
        <w:sectPr>
          <w:pgSz w:h="11906" w:w="16383"/>
          <w:pgMar w:bottom="1134" w:footer="720" w:gutter="0" w:header="720" w:left="1701" w:right="850" w:top="1134"/>
        </w:sectPr>
      </w:pPr>
    </w:p>
    <w:p w14:paraId="FE050000">
      <w:pPr>
        <w:spacing w:after="0"/>
        <w:ind w:firstLine="0" w:left="120"/>
      </w:pPr>
      <w:bookmarkStart w:id="15" w:name="block-9111768"/>
      <w:bookmarkEnd w:id="1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16" w:name="block-9111774"/>
      <w:bookmarkEnd w:id="1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F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00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1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206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04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5060000">
      <w:pPr>
        <w:spacing w:after="0"/>
        <w:ind w:firstLine="0" w:left="120"/>
      </w:pPr>
    </w:p>
    <w:p w14:paraId="06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07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8060000">
      <w:pPr>
        <w:sectPr>
          <w:pgSz w:h="16383" w:w="11906"/>
          <w:pgMar w:bottom="1134" w:footer="720" w:gutter="0" w:header="720" w:left="1701" w:right="850" w:top="1134"/>
        </w:sectPr>
      </w:pPr>
    </w:p>
    <w:p w14:paraId="09060000">
      <w:bookmarkEnd w:id="16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er"/>
    <w:basedOn w:val="Style_2"/>
    <w:link w:val="Style_7_ch"/>
    <w:pPr>
      <w:tabs>
        <w:tab w:leader="none" w:pos="4680" w:val="center"/>
        <w:tab w:leader="none" w:pos="9360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F5496"/>
      <w:sz w:val="28"/>
    </w:rPr>
  </w:style>
  <w:style w:styleId="Style_14" w:type="paragraph">
    <w:name w:val="Hyperlink"/>
    <w:basedOn w:val="Style_11"/>
    <w:link w:val="Style_14_ch"/>
    <w:rPr>
      <w:color w:themeColor="hyperlink" w:val="0563C1"/>
      <w:u w:val="single"/>
    </w:rPr>
  </w:style>
  <w:style w:styleId="Style_14_ch" w:type="character">
    <w:name w:val="Hyperlink"/>
    <w:basedOn w:val="Style_11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4472C4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472C4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472C4"/>
      <w:spacing w:val="15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23E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472C4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2023-12-13T08:58:03Z</dcterms:modified>
</cp:coreProperties>
</file>